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6C" w:rsidRDefault="00C23063">
      <w:r>
        <w:t>ТЕМА: Несигурност за прехраната</w:t>
      </w:r>
    </w:p>
    <w:p w:rsidR="00C23063" w:rsidRDefault="00C23063">
      <w:r>
        <w:t>Трети клас</w:t>
      </w:r>
    </w:p>
    <w:p w:rsidR="00C23063" w:rsidRDefault="00C23063">
      <w:r>
        <w:t>Цел на урока: Учениците да дефинират нередовното и недостатъчно хранене и оскъдните ресурси. Да обсъждат как да се грижат добре за опазването на ресурсите като храна, вода, гориво и влиянието на тази дейност за опазване на общите природни ресурси.</w:t>
      </w:r>
    </w:p>
    <w:p w:rsidR="00C23063" w:rsidRDefault="00C23063">
      <w:r>
        <w:t>ОПИСАНИЕ:</w:t>
      </w:r>
    </w:p>
    <w:p w:rsidR="00C23063" w:rsidRDefault="00C23063">
      <w:r>
        <w:t>-Учениците гледат филма ,,Гладът по света”</w:t>
      </w:r>
    </w:p>
    <w:p w:rsidR="00C23063" w:rsidRDefault="00C23063">
      <w:r>
        <w:t>-Споделят впечатления от проблемите, които филмът разкрива. Дефинират причини, които причиняват недостига на храна и ресурси в различни части на света.</w:t>
      </w:r>
    </w:p>
    <w:p w:rsidR="00165598" w:rsidRDefault="00165598">
      <w:r>
        <w:t>-Определят смисъла на понятията ,,сигурност” и ,,несигурност”.</w:t>
      </w:r>
    </w:p>
    <w:p w:rsidR="00165598" w:rsidRDefault="00165598">
      <w:r>
        <w:t>-Въвежда се понятието ,,ресурси”. ОПределя се като наличие на необходими условия за живот: храна, светлина, вода, топлина.</w:t>
      </w:r>
    </w:p>
    <w:p w:rsidR="00C23063" w:rsidRDefault="00C23063">
      <w:r>
        <w:t>-В групова работа записват начини за преодоляване на недостига на различни ресурси .</w:t>
      </w:r>
    </w:p>
    <w:p w:rsidR="00C23063" w:rsidRDefault="00C23063">
      <w:r>
        <w:t xml:space="preserve">-Споделят резултатите от своята работа и впечатленията си от опазването на храната в училищния стол; </w:t>
      </w:r>
      <w:r w:rsidR="00165598">
        <w:t>използването на водата и забелязаното отношение към нейното разхищение. Разказват ка семействата им се грижат за осигуряване на необходимите им ресурси за живот и за тяхната разумна и рационална употреба.</w:t>
      </w:r>
    </w:p>
    <w:p w:rsidR="00165598" w:rsidRDefault="00165598">
      <w:r>
        <w:t>-Обобщават работата по темата като отговарят на въпроса : Как можем да опазим природата и хората?</w:t>
      </w:r>
    </w:p>
    <w:sectPr w:rsidR="00165598" w:rsidSect="007E0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23063"/>
    <w:rsid w:val="00165598"/>
    <w:rsid w:val="007E026C"/>
    <w:rsid w:val="00C2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JEKOV</dc:creator>
  <cp:lastModifiedBy>JEKOV</cp:lastModifiedBy>
  <cp:revision>2</cp:revision>
  <dcterms:created xsi:type="dcterms:W3CDTF">2017-05-03T17:42:00Z</dcterms:created>
  <dcterms:modified xsi:type="dcterms:W3CDTF">2017-05-03T17:59:00Z</dcterms:modified>
</cp:coreProperties>
</file>