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69" w:rsidRPr="002D5CB4" w:rsidRDefault="004D7FB7" w:rsidP="002D5CB4">
      <w:pPr>
        <w:jc w:val="center"/>
        <w:rPr>
          <w:b/>
        </w:rPr>
      </w:pPr>
      <w:r w:rsidRPr="002D5CB4">
        <w:rPr>
          <w:b/>
        </w:rPr>
        <w:t>УРОК: ОСНОВНИ ДЕМОКРАТИЧНИ ЦЕННОСТИ</w:t>
      </w:r>
    </w:p>
    <w:p w:rsidR="004D7FB7" w:rsidRDefault="004D7FB7">
      <w:r>
        <w:t>Анка Жекова, старши учител в СУ,,Димчо Дебелянов” – гр. Бургас</w:t>
      </w:r>
    </w:p>
    <w:p w:rsidR="004D7FB7" w:rsidRDefault="004D7FB7">
      <w:r>
        <w:t>Темата е разработена в две занятия по 40 мин. на 16.01.2018 г.</w:t>
      </w:r>
      <w:r w:rsidR="002D5CB4">
        <w:t xml:space="preserve"> и на 23 01.</w:t>
      </w:r>
    </w:p>
    <w:p w:rsidR="004D7FB7" w:rsidRPr="002D5CB4" w:rsidRDefault="004D7FB7" w:rsidP="004D7FB7">
      <w:pPr>
        <w:jc w:val="right"/>
        <w:rPr>
          <w:i/>
        </w:rPr>
      </w:pPr>
      <w:r w:rsidRPr="002D5CB4">
        <w:rPr>
          <w:i/>
        </w:rPr>
        <w:t xml:space="preserve">,,Животът ти дава рамката, но картината рисуваш ти. </w:t>
      </w:r>
    </w:p>
    <w:p w:rsidR="004D7FB7" w:rsidRPr="002D5CB4" w:rsidRDefault="004D7FB7" w:rsidP="004D7FB7">
      <w:pPr>
        <w:jc w:val="right"/>
        <w:rPr>
          <w:i/>
        </w:rPr>
      </w:pPr>
      <w:r w:rsidRPr="002D5CB4">
        <w:rPr>
          <w:i/>
        </w:rPr>
        <w:t xml:space="preserve">Ако не носиш отговорност за нарисуваното, </w:t>
      </w:r>
    </w:p>
    <w:p w:rsidR="004D7FB7" w:rsidRPr="002D5CB4" w:rsidRDefault="004D7FB7" w:rsidP="004D7FB7">
      <w:pPr>
        <w:jc w:val="right"/>
        <w:rPr>
          <w:i/>
        </w:rPr>
      </w:pPr>
      <w:r w:rsidRPr="002D5CB4">
        <w:rPr>
          <w:i/>
        </w:rPr>
        <w:t>вместо теб ще го рисува някой друг.”</w:t>
      </w:r>
    </w:p>
    <w:p w:rsidR="004D7FB7" w:rsidRDefault="004D7FB7" w:rsidP="004D7FB7">
      <w:pPr>
        <w:jc w:val="both"/>
      </w:pPr>
      <w:r>
        <w:t>ЦЕЛ НА УРОКА:</w:t>
      </w:r>
    </w:p>
    <w:p w:rsidR="004D7FB7" w:rsidRDefault="004D7FB7" w:rsidP="004D7FB7">
      <w:pPr>
        <w:jc w:val="both"/>
      </w:pPr>
      <w:r>
        <w:t>1.Да развият разбиране за същността и необходимостта от правилата в дома, в общността, и в обществото като цяло.</w:t>
      </w:r>
    </w:p>
    <w:p w:rsidR="004D7FB7" w:rsidRDefault="004D7FB7" w:rsidP="004D7FB7">
      <w:pPr>
        <w:jc w:val="both"/>
      </w:pPr>
      <w:r>
        <w:t>2.Да разберат какво са основните демократични ценности и по какъв начин са обвързани с правилата у дома и в обществото</w:t>
      </w:r>
    </w:p>
    <w:p w:rsidR="004D7FB7" w:rsidRDefault="004D7FB7" w:rsidP="004D7FB7">
      <w:pPr>
        <w:jc w:val="both"/>
      </w:pPr>
      <w:r>
        <w:t>ОПИСАНИЕ:</w:t>
      </w:r>
    </w:p>
    <w:p w:rsidR="004D7FB7" w:rsidRDefault="00985B62" w:rsidP="004D7FB7">
      <w:pPr>
        <w:jc w:val="both"/>
      </w:pPr>
      <w:r>
        <w:tab/>
      </w:r>
      <w:r w:rsidR="004D7FB7">
        <w:t>На първото занятие припомнихме правилата на класа и необходимостта от тях за всеки ученик. Четвъртокласниците направиха и краттък анакиз на тяхното изпълнение в контекста на общия успех и живота в класа. Проявиха критичност и откровеност.</w:t>
      </w:r>
    </w:p>
    <w:p w:rsidR="00985B62" w:rsidRDefault="00985B62" w:rsidP="004D7FB7">
      <w:pPr>
        <w:jc w:val="both"/>
      </w:pPr>
      <w:r>
        <w:tab/>
        <w:t>Поставих задача да запишат общоприетите правила в семейството. Това ги въодушеви и всеки потъна в своя домашен уют.</w:t>
      </w:r>
    </w:p>
    <w:p w:rsidR="00985B62" w:rsidRDefault="00985B62" w:rsidP="004D7FB7">
      <w:pPr>
        <w:jc w:val="both"/>
      </w:pPr>
      <w:r>
        <w:tab/>
        <w:t>След това децата споделяха написаното и обясняваха защо е необходимо да има такива правила; какво се случва, ако не се спазват.</w:t>
      </w:r>
    </w:p>
    <w:p w:rsidR="00985B62" w:rsidRDefault="005305C7" w:rsidP="004D7FB7">
      <w:pPr>
        <w:jc w:val="both"/>
      </w:pPr>
      <w:r>
        <w:tab/>
      </w:r>
      <w:r w:rsidR="00985B62">
        <w:t>На второто занятие поканих родители. Дойде г-жа Божилова, член на Обществения съвет към нашето училище. Набързо припомнихме разговора от предишния час, като записава на картони основни ценности за всяко семейство, извлечени от прилагането на семейните правила. Трудно беше на децата да направят обобщения на необходимото ниво, за да се изяснят ОДЦ.</w:t>
      </w:r>
    </w:p>
    <w:p w:rsidR="005305C7" w:rsidRDefault="005305C7" w:rsidP="004D7FB7">
      <w:pPr>
        <w:jc w:val="both"/>
      </w:pPr>
      <w:r>
        <w:tab/>
      </w:r>
      <w:r w:rsidR="00985B62">
        <w:t>Затова обобщих, че няма нищо по-лесно от това да живееш в свят, в който има правила, които ти помагат да се развиваш и да правиш това, което желаеш. Въведох понятието ,,основно демократични ценности”, като разглеждахме семантиката на всяка д</w:t>
      </w:r>
      <w:r>
        <w:t>ума в него. Учениците сами се сп</w:t>
      </w:r>
      <w:r w:rsidR="00985B62">
        <w:t xml:space="preserve">равиха с </w:t>
      </w:r>
      <w:r>
        <w:t xml:space="preserve">разбиране същността на </w:t>
      </w:r>
      <w:r w:rsidR="00985B62">
        <w:t xml:space="preserve">първата и третата дума в понятието. Относно думата ,,демократично” се опрях на произхода на корена на думата. </w:t>
      </w:r>
      <w:r>
        <w:t>Попитах ги какво им говори тя. Отговорите бяха свързани с една дума, изречена с неприязън – политика. Тогава обясних на учениците, че демократично е символ на свобода на всеки, т.е. всеки  има право да се равива и да живее, както иска, но съобразявайки се въведените от обществото правила и норми.</w:t>
      </w:r>
    </w:p>
    <w:p w:rsidR="005305C7" w:rsidRDefault="005305C7" w:rsidP="004D7FB7">
      <w:pPr>
        <w:jc w:val="both"/>
      </w:pPr>
      <w:r>
        <w:tab/>
        <w:t xml:space="preserve">В разговора се включи и г-жа Божилова, която разказа на четвртокласниците за работата на Обществения съвет, която е в полза на всички тях. Сподели също, че всеки от нас </w:t>
      </w:r>
      <w:r>
        <w:lastRenderedPageBreak/>
        <w:t>усвоява първите демократични ценности от най-ранна възраст в семейството. Подчерта няколко пъти, че човек се учи от първата глътка въздух в уважение, справедливост, отговорност и т. н.</w:t>
      </w:r>
    </w:p>
    <w:p w:rsidR="005305C7" w:rsidRDefault="002D5CB4" w:rsidP="004D7FB7">
      <w:pPr>
        <w:jc w:val="both"/>
      </w:pPr>
      <w:r>
        <w:tab/>
        <w:t>Всичко това помогна на децата да разберат неслучайните съвпадения на изискванията в дома, в училище и в обществото. Така лесно стигнахме до общо разбиране,че основните демократични ценности са важни за всеки от нас, за да има един мирен, спокоен, справедлив и пъстър свят.</w:t>
      </w:r>
    </w:p>
    <w:p w:rsidR="002D5CB4" w:rsidRDefault="002D5CB4" w:rsidP="004D7FB7">
      <w:pPr>
        <w:jc w:val="both"/>
      </w:pPr>
    </w:p>
    <w:p w:rsidR="005305C7" w:rsidRDefault="005305C7" w:rsidP="004D7FB7">
      <w:pPr>
        <w:jc w:val="both"/>
      </w:pPr>
    </w:p>
    <w:p w:rsidR="00985B62" w:rsidRDefault="005305C7" w:rsidP="004D7FB7">
      <w:pPr>
        <w:jc w:val="both"/>
      </w:pPr>
      <w:r>
        <w:t xml:space="preserve"> </w:t>
      </w:r>
    </w:p>
    <w:sectPr w:rsidR="00985B62" w:rsidSect="00572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7FB7"/>
    <w:rsid w:val="002D5CB4"/>
    <w:rsid w:val="004D7FB7"/>
    <w:rsid w:val="005305C7"/>
    <w:rsid w:val="00572D69"/>
    <w:rsid w:val="00985B6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JEKOV</dc:creator>
  <cp:lastModifiedBy>JEKOV</cp:lastModifiedBy>
  <cp:revision>2</cp:revision>
  <dcterms:created xsi:type="dcterms:W3CDTF">2018-03-11T13:10:00Z</dcterms:created>
  <dcterms:modified xsi:type="dcterms:W3CDTF">2018-03-11T13:48:00Z</dcterms:modified>
</cp:coreProperties>
</file>