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50" w:rsidRDefault="00E24D30" w:rsidP="00E24D30">
      <w:pPr>
        <w:jc w:val="center"/>
        <w:rPr>
          <w:lang w:val="en-US"/>
        </w:rPr>
      </w:pPr>
      <w:r w:rsidRPr="00E24D30">
        <w:t>Да правим добро, за да се чувстваме добре.</w:t>
      </w:r>
    </w:p>
    <w:p w:rsidR="00E24D30" w:rsidRDefault="00E24D30" w:rsidP="00E24D30">
      <w:pPr>
        <w:rPr>
          <w:rFonts w:ascii="Georgia" w:hAnsi="Georgia"/>
          <w:color w:val="333333"/>
          <w:shd w:val="clear" w:color="auto" w:fill="FFFFFF"/>
          <w:lang w:val="en-US"/>
        </w:rPr>
      </w:pPr>
      <w:r>
        <w:rPr>
          <w:rFonts w:ascii="Georgia" w:hAnsi="Georgia"/>
          <w:color w:val="333333"/>
          <w:shd w:val="clear" w:color="auto" w:fill="FFFFFF"/>
        </w:rPr>
        <w:t>В този урок въведохме определението на понятието "дарителство" и говорихме колко важно е това за общността.</w:t>
      </w:r>
    </w:p>
    <w:p w:rsidR="00E24D30" w:rsidRDefault="00E24D30" w:rsidP="00E24D30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неделята преди урока децата, заедно със своите родители участваха в почистване на училищния двор.</w:t>
      </w:r>
    </w:p>
    <w:p w:rsidR="00E24D30" w:rsidRDefault="00E24D30" w:rsidP="00E24D30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началото на урока, аз ги попитах как са се чувствали след това. Те ми отговориха, че са се чувствали щастливи и удовлетворени от това, че са направили заедно, нещо полезно за училището. Изгледахме </w:t>
      </w:r>
      <w:proofErr w:type="spellStart"/>
      <w:r>
        <w:rPr>
          <w:rFonts w:ascii="Georgia" w:hAnsi="Georgia"/>
          <w:color w:val="333333"/>
        </w:rPr>
        <w:t>клипчето</w:t>
      </w:r>
      <w:proofErr w:type="spellEnd"/>
      <w:r>
        <w:rPr>
          <w:rFonts w:ascii="Georgia" w:hAnsi="Georgia"/>
          <w:color w:val="333333"/>
        </w:rPr>
        <w:t xml:space="preserve">  "Доброволецът" и дискутирахме по въпросите: Какво е доброволец? и Какво правят доброволците?</w:t>
      </w:r>
    </w:p>
    <w:p w:rsidR="00E24D30" w:rsidRDefault="00E24D30" w:rsidP="00E24D30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Следващата задача на учениците беше да напишат инициатива в която са участвали или нещо добро, което са направили за друг човек. През това време аз направих на дъската таблица с три колони: Време, умения  и средства. Всяко дете чете написаното и го записваме в съответната колонка.</w:t>
      </w:r>
    </w:p>
    <w:p w:rsidR="00E24D30" w:rsidRDefault="00E24D30" w:rsidP="00E24D30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Накрая на урока всички единодушно решиха да съберат пари, с които да платят екскурзията на своя съученичка, която никога не е ходила на екскурзия, защото семейството е финансово затруднено.</w:t>
      </w:r>
    </w:p>
    <w:p w:rsidR="00E24D30" w:rsidRPr="00E24D30" w:rsidRDefault="00E24D30" w:rsidP="00E24D30">
      <w:pPr>
        <w:rPr>
          <w:lang w:val="en-US"/>
        </w:rPr>
      </w:pPr>
    </w:p>
    <w:sectPr w:rsidR="00E24D30" w:rsidRPr="00E24D30" w:rsidSect="00DD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24D30"/>
    <w:rsid w:val="00DD6A50"/>
    <w:rsid w:val="00E2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2016-10-26T15:21:00Z</dcterms:created>
  <dcterms:modified xsi:type="dcterms:W3CDTF">2016-10-26T15:23:00Z</dcterms:modified>
</cp:coreProperties>
</file>