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6" w:rsidRPr="00BA4AFA" w:rsidRDefault="00A6385A" w:rsidP="00BA4AFA">
      <w:pPr>
        <w:jc w:val="center"/>
        <w:rPr>
          <w:b/>
        </w:rPr>
      </w:pPr>
      <w:r w:rsidRPr="00BA4AFA">
        <w:rPr>
          <w:b/>
        </w:rPr>
        <w:t>БЛАГОТВОРИТЕЛНОСТТА ДОБРО ДЕЛО БЛИЗКО ДО НАС</w:t>
      </w:r>
    </w:p>
    <w:p w:rsidR="00A6385A" w:rsidRPr="00BA4AFA" w:rsidRDefault="00A6385A" w:rsidP="00BA4AFA">
      <w:pPr>
        <w:jc w:val="center"/>
        <w:rPr>
          <w:b/>
        </w:rPr>
      </w:pPr>
      <w:r w:rsidRPr="00BA4AFA">
        <w:rPr>
          <w:b/>
        </w:rPr>
        <w:t>Първи час</w:t>
      </w:r>
    </w:p>
    <w:p w:rsidR="00A6385A" w:rsidRDefault="00A6385A">
      <w:r>
        <w:t xml:space="preserve">Проведохме колективен </w:t>
      </w:r>
      <w:r w:rsidR="00BA4AFA">
        <w:t>прочит на разказа ,,Незнайко в С</w:t>
      </w:r>
      <w:r>
        <w:t>лънчевия град”.</w:t>
      </w:r>
    </w:p>
    <w:p w:rsidR="00A6385A" w:rsidRDefault="00A6385A">
      <w:r>
        <w:t>Дискусията  беше върху въпросите:</w:t>
      </w:r>
    </w:p>
    <w:p w:rsidR="00A6385A" w:rsidRDefault="00A6385A">
      <w:r>
        <w:t>Защо Незнайко искал да направи три добри дела?</w:t>
      </w:r>
    </w:p>
    <w:p w:rsidR="00A6385A" w:rsidRDefault="00BA4AFA">
      <w:r>
        <w:t>На какво се дължал неуспеха му?</w:t>
      </w:r>
    </w:p>
    <w:p w:rsidR="00BA4AFA" w:rsidRDefault="00BA4AFA">
      <w:r>
        <w:t>Какво разбрал Незнайко за вълшебната пръчица?</w:t>
      </w:r>
    </w:p>
    <w:p w:rsidR="00BA4AFA" w:rsidRDefault="00BA4AFA">
      <w:r>
        <w:t>Кога си бил в позицията на Незнайко?</w:t>
      </w:r>
    </w:p>
    <w:p w:rsidR="00BA4AFA" w:rsidRDefault="00BA4AFA">
      <w:r>
        <w:t>Домашна работа: Кога разбра, че доброто за другите е добро и за тебе? Разкажи случка от твоя живот.</w:t>
      </w:r>
    </w:p>
    <w:p w:rsidR="00A6385A" w:rsidRDefault="00A6385A"/>
    <w:sectPr w:rsidR="00A6385A" w:rsidSect="00A07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385A"/>
    <w:rsid w:val="00A072C6"/>
    <w:rsid w:val="00A6385A"/>
    <w:rsid w:val="00BA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2</cp:revision>
  <dcterms:created xsi:type="dcterms:W3CDTF">2016-10-30T17:26:00Z</dcterms:created>
  <dcterms:modified xsi:type="dcterms:W3CDTF">2016-10-30T17:41:00Z</dcterms:modified>
</cp:coreProperties>
</file>