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EE" w:rsidRDefault="00095A2F">
      <w:r>
        <w:t>Учениците споделиха идеите си за мото на нашите занимания. Вкъщи те в стихотворна форма изложиха своите предложения, а ето и част от тях:</w:t>
      </w:r>
    </w:p>
    <w:p w:rsidR="00095A2F" w:rsidRDefault="00095A2F" w:rsidP="00095A2F">
      <w:pPr>
        <w:pStyle w:val="ListParagraph"/>
        <w:numPr>
          <w:ilvl w:val="0"/>
          <w:numId w:val="2"/>
        </w:numPr>
      </w:pPr>
      <w:r>
        <w:t>Дари и лев, но с кеф !</w:t>
      </w:r>
    </w:p>
    <w:p w:rsidR="00095A2F" w:rsidRDefault="00095A2F" w:rsidP="00095A2F">
      <w:pPr>
        <w:pStyle w:val="ListParagraph"/>
        <w:numPr>
          <w:ilvl w:val="0"/>
          <w:numId w:val="2"/>
        </w:numPr>
      </w:pPr>
      <w:r>
        <w:t>Обичам да дарявам, на филантропия се посвещавам !</w:t>
      </w:r>
    </w:p>
    <w:p w:rsidR="00095A2F" w:rsidRDefault="00095A2F" w:rsidP="00095A2F">
      <w:pPr>
        <w:pStyle w:val="ListParagraph"/>
        <w:numPr>
          <w:ilvl w:val="0"/>
          <w:numId w:val="2"/>
        </w:numPr>
      </w:pPr>
      <w:r>
        <w:t>Ние сме слънца – озаряваме с любов света !</w:t>
      </w:r>
    </w:p>
    <w:p w:rsidR="00095A2F" w:rsidRDefault="00095A2F" w:rsidP="00095A2F">
      <w:pPr>
        <w:pStyle w:val="ListParagraph"/>
        <w:numPr>
          <w:ilvl w:val="0"/>
          <w:numId w:val="2"/>
        </w:numPr>
      </w:pPr>
      <w:r>
        <w:t>Обичам да дарявам , доброта навред раздавам !</w:t>
      </w:r>
    </w:p>
    <w:p w:rsidR="00095A2F" w:rsidRDefault="00095A2F" w:rsidP="00095A2F"/>
    <w:p w:rsidR="00095A2F" w:rsidRPr="00095A2F" w:rsidRDefault="00095A2F" w:rsidP="00095A2F">
      <w:r>
        <w:t>Учениците имаха среща с представители на БДФ  -  ментора Теодора Бакърджиева и ръководителя на проекта Хермина  Емирян. Обсъдиха се възможности за изнесени срещи с НПО. Поставен бе въпросът и за б ъдещи проекти които да бъдат  осъществени в рамките на програмата.</w:t>
      </w:r>
    </w:p>
    <w:sectPr w:rsidR="00095A2F" w:rsidRPr="00095A2F" w:rsidSect="00B3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262D"/>
    <w:multiLevelType w:val="hybridMultilevel"/>
    <w:tmpl w:val="A87C1BC2"/>
    <w:lvl w:ilvl="0" w:tplc="BDD666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9151F8"/>
    <w:multiLevelType w:val="hybridMultilevel"/>
    <w:tmpl w:val="AB22B5F8"/>
    <w:lvl w:ilvl="0" w:tplc="1E90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095A2F"/>
    <w:rsid w:val="00095A2F"/>
    <w:rsid w:val="00B3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>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2016-10-17T15:00:00Z</dcterms:created>
  <dcterms:modified xsi:type="dcterms:W3CDTF">2016-10-17T15:08:00Z</dcterms:modified>
</cp:coreProperties>
</file>