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15" w:rsidRPr="00894CFB" w:rsidRDefault="006C45E9">
      <w:pPr>
        <w:rPr>
          <w:sz w:val="24"/>
          <w:szCs w:val="24"/>
        </w:rPr>
      </w:pPr>
      <w:r>
        <w:rPr>
          <w:sz w:val="24"/>
          <w:szCs w:val="24"/>
        </w:rPr>
        <w:t>Урок :</w:t>
      </w:r>
      <w:r w:rsidR="00894CFB">
        <w:rPr>
          <w:sz w:val="24"/>
          <w:szCs w:val="24"/>
        </w:rPr>
        <w:t xml:space="preserve"> ДЕЦА ПОМАГАТ НА ДЕЦА – ДА ЧЕТЕМ ЗАЕДНО!</w:t>
      </w:r>
    </w:p>
    <w:p w:rsidR="006C45E9" w:rsidRDefault="006C45E9" w:rsidP="006C45E9">
      <w:pPr>
        <w:rPr>
          <w:sz w:val="24"/>
          <w:szCs w:val="24"/>
        </w:rPr>
      </w:pPr>
      <w:r>
        <w:rPr>
          <w:sz w:val="24"/>
          <w:szCs w:val="24"/>
        </w:rPr>
        <w:t>Анка Жекова, старши учител в СУ ,,Димчо Дебелянов” – гр. Бургас</w:t>
      </w:r>
    </w:p>
    <w:p w:rsidR="006C45E9" w:rsidRDefault="006C45E9" w:rsidP="006C45E9">
      <w:pPr>
        <w:rPr>
          <w:sz w:val="24"/>
          <w:szCs w:val="24"/>
        </w:rPr>
      </w:pPr>
      <w:r>
        <w:rPr>
          <w:sz w:val="24"/>
          <w:szCs w:val="24"/>
        </w:rPr>
        <w:t>Темата е разработена в две занятия по 40 мин. на 26.10.2017 год.</w:t>
      </w:r>
    </w:p>
    <w:p w:rsidR="006C45E9" w:rsidRDefault="006C45E9" w:rsidP="006C45E9">
      <w:pPr>
        <w:rPr>
          <w:sz w:val="24"/>
          <w:szCs w:val="24"/>
        </w:rPr>
      </w:pPr>
    </w:p>
    <w:p w:rsidR="006C45E9" w:rsidRDefault="006C45E9" w:rsidP="006C45E9">
      <w:pPr>
        <w:jc w:val="right"/>
        <w:rPr>
          <w:rStyle w:val="Strong"/>
        </w:rPr>
      </w:pPr>
      <w:r>
        <w:rPr>
          <w:rStyle w:val="Strong"/>
        </w:rPr>
        <w:t>"Така че, молим, о молим ви, умоляваме, молим ви се... </w:t>
      </w:r>
    </w:p>
    <w:p w:rsidR="006C45E9" w:rsidRDefault="006C45E9" w:rsidP="006C45E9">
      <w:pPr>
        <w:jc w:val="right"/>
        <w:rPr>
          <w:rStyle w:val="Strong"/>
        </w:rPr>
      </w:pPr>
      <w:r>
        <w:rPr>
          <w:rStyle w:val="Strong"/>
        </w:rPr>
        <w:t>изхвърлете телевизора и на негово място поставете</w:t>
      </w:r>
    </w:p>
    <w:p w:rsidR="006C45E9" w:rsidRDefault="006C45E9" w:rsidP="006C45E9">
      <w:pPr>
        <w:jc w:val="right"/>
      </w:pPr>
      <w:r>
        <w:rPr>
          <w:rStyle w:val="Strong"/>
        </w:rPr>
        <w:t xml:space="preserve"> хубава етажерка за книги". - </w:t>
      </w:r>
      <w:r>
        <w:t>Роалд Дал</w:t>
      </w:r>
    </w:p>
    <w:p w:rsidR="006C45E9" w:rsidRPr="006C45E9" w:rsidRDefault="006C45E9" w:rsidP="006C45E9">
      <w:pPr>
        <w:rPr>
          <w:b/>
        </w:rPr>
      </w:pPr>
      <w:r w:rsidRPr="006C45E9">
        <w:rPr>
          <w:b/>
        </w:rPr>
        <w:t>ЦЕЛИ:</w:t>
      </w:r>
    </w:p>
    <w:p w:rsidR="006C45E9" w:rsidRDefault="006C45E9" w:rsidP="006C45E9">
      <w:r>
        <w:t>1.Разширяване и стимулиране на читателските интереси на учениците.</w:t>
      </w:r>
    </w:p>
    <w:p w:rsidR="006C45E9" w:rsidRDefault="006C45E9" w:rsidP="006C45E9">
      <w:r>
        <w:t>2.Развиване на умения за дарителство.</w:t>
      </w:r>
    </w:p>
    <w:p w:rsidR="006C45E9" w:rsidRDefault="006C45E9" w:rsidP="006C45E9">
      <w:r>
        <w:t>3.Развиване на умения за пълноценно общуване с по-малки на възраст деца.</w:t>
      </w:r>
    </w:p>
    <w:p w:rsidR="006C45E9" w:rsidRDefault="006C45E9" w:rsidP="006C45E9">
      <w:pPr>
        <w:rPr>
          <w:b/>
        </w:rPr>
      </w:pPr>
      <w:r w:rsidRPr="006C45E9">
        <w:rPr>
          <w:b/>
        </w:rPr>
        <w:t>ОПИСАНИЕ:</w:t>
      </w:r>
    </w:p>
    <w:p w:rsidR="001B7406" w:rsidRDefault="00894CFB" w:rsidP="001B7406">
      <w:pPr>
        <w:jc w:val="both"/>
      </w:pPr>
      <w:r>
        <w:tab/>
      </w:r>
      <w:r w:rsidR="006C45E9" w:rsidRPr="006C45E9">
        <w:t>Около средата на м.октомври</w:t>
      </w:r>
      <w:r w:rsidR="001B7406">
        <w:t xml:space="preserve"> в училището</w:t>
      </w:r>
      <w:r w:rsidR="006C45E9">
        <w:t xml:space="preserve"> се получи писмо за провеждане на Седмица на четенето в периода 23.10.2017 – 27.</w:t>
      </w:r>
      <w:r w:rsidR="001B7406">
        <w:t>10.2017 г. То</w:t>
      </w:r>
      <w:r w:rsidR="006C45E9">
        <w:t xml:space="preserve"> съвпадна с работата ми в часа за извънкласно  четене</w:t>
      </w:r>
      <w:r w:rsidR="001B7406">
        <w:t xml:space="preserve">.  В тази връзка учениците трябваше да донесат книгата, която най-много им  е харесала от прочетените през  лятната ваканция. По време на представянето те трябваше да отговорят и на въпроса : Защо препоръчваш тази книга на своите съученици? и </w:t>
      </w:r>
      <w:r>
        <w:t xml:space="preserve">да прочетат избран откъс от нея. </w:t>
      </w:r>
      <w:r w:rsidR="001B7406">
        <w:t xml:space="preserve"> Останах приятно изненадана от активността и настроението на учениците, с които те отстояваха своя избор. За мен това означаваше, че бихме могли да подготвим и изпълним една Програма за четене с приятели, както е предвиде</w:t>
      </w:r>
      <w:r>
        <w:t>но в проекта. Но всичко трябва</w:t>
      </w:r>
      <w:r w:rsidR="001B7406">
        <w:t xml:space="preserve"> да стане стъпка по стъпка.</w:t>
      </w:r>
    </w:p>
    <w:p w:rsidR="006C45E9" w:rsidRDefault="00894CFB" w:rsidP="001B7406">
      <w:pPr>
        <w:jc w:val="both"/>
      </w:pPr>
      <w:r>
        <w:tab/>
      </w:r>
      <w:r w:rsidR="001B7406">
        <w:t>В края на часа запознах децата  с</w:t>
      </w:r>
      <w:r w:rsidR="0038653F">
        <w:t xml:space="preserve"> гореспоменатото писм</w:t>
      </w:r>
      <w:r w:rsidR="001B7406">
        <w:t>о. Реакцията беше спон</w:t>
      </w:r>
      <w:r w:rsidR="0038653F">
        <w:t>тан</w:t>
      </w:r>
      <w:r w:rsidR="001B7406">
        <w:t xml:space="preserve">на и мигновена: да си организираме класно четене и игри </w:t>
      </w:r>
      <w:r w:rsidR="0038653F">
        <w:t>за книги; да четем на малките; да си направим малка класна бибилиотека/каквато вече имахме/. Така пристъпихме към изпълнение на първата стъпка от проекта -  избор на четива за първокласниците. Четвъртокласни</w:t>
      </w:r>
      <w:r>
        <w:t>ците решиха, че на малките не може да им се чете всичко. Текстовете трябва да са ,, подходящи и разбираеми</w:t>
      </w:r>
      <w:r w:rsidR="0038653F">
        <w:t xml:space="preserve"> за</w:t>
      </w:r>
      <w:r>
        <w:t xml:space="preserve"> </w:t>
      </w:r>
      <w:r w:rsidR="0038653F">
        <w:t>тях</w:t>
      </w:r>
      <w:r>
        <w:t>”</w:t>
      </w:r>
      <w:r w:rsidR="0038653F">
        <w:t>. Това определи и избора на текст: ,,Калинката”- приказка от Георги Райчев. За п</w:t>
      </w:r>
      <w:r>
        <w:t>о-доброто възприемане на тескта -</w:t>
      </w:r>
      <w:r w:rsidR="0038653F">
        <w:t xml:space="preserve"> да се чете по роли. </w:t>
      </w:r>
      <w:r>
        <w:t>Избрахме още две кратки приказки, които трябва да прочетат Денис и Светльо.</w:t>
      </w:r>
      <w:r w:rsidR="0038653F">
        <w:t xml:space="preserve">Така щяха да </w:t>
      </w:r>
      <w:r>
        <w:t>се включат повече деца. П</w:t>
      </w:r>
      <w:r w:rsidR="0038653F">
        <w:t xml:space="preserve">оследва и идеята за илюстрация по един от текстовете. </w:t>
      </w:r>
      <w:r w:rsidR="001B7406">
        <w:t xml:space="preserve"> </w:t>
      </w:r>
    </w:p>
    <w:p w:rsidR="00894CFB" w:rsidRDefault="00894CFB" w:rsidP="001B7406">
      <w:pPr>
        <w:jc w:val="both"/>
      </w:pPr>
      <w:r>
        <w:tab/>
        <w:t>До определената дата учениците от класа участваха в общата училищна открита библиотека. За нея  ние предоставихме четири книги от тези, които имаме в стаята. Трите момичета Елиф, Вики и Габи се подготвяха усилено за актьорското си изпълнение.</w:t>
      </w:r>
    </w:p>
    <w:p w:rsidR="00894CFB" w:rsidRDefault="00564DD9" w:rsidP="001B7406">
      <w:pPr>
        <w:jc w:val="both"/>
      </w:pPr>
      <w:r>
        <w:tab/>
      </w:r>
      <w:r w:rsidR="00894CFB">
        <w:t xml:space="preserve"> В деня на четенето всички се вълнуваха. Първокласниците ни посрещнаха с усмивка и с</w:t>
      </w:r>
      <w:r>
        <w:t xml:space="preserve"> ,,</w:t>
      </w:r>
      <w:r w:rsidR="00894CFB">
        <w:t>Добре дошли!</w:t>
      </w:r>
      <w:r>
        <w:t xml:space="preserve">” </w:t>
      </w:r>
      <w:r w:rsidR="00894CFB">
        <w:t xml:space="preserve"> Набързо всеки намери своето място по чиновете. Големите ученици зачетоха. </w:t>
      </w:r>
      <w:r w:rsidR="00894CFB">
        <w:lastRenderedPageBreak/>
        <w:t xml:space="preserve">Малките слушаха с внимание. Оказаха се чудесни слушатели! След прочита на приказката ,,Калинката” първокласниците разбраха как се е появило това толкова обичано насекомо. Четвъртокласниците предложиха да илюстрират приказката, за да покажат, че са я разбрали и харесали. Децата сами се организираха по групи и започнаха работа. Въпреки  края на предвиденото време и нашите съвети за приключване – никой не искаше да свърши занятието. Имаше толкова емоции и хубави чувства! </w:t>
      </w:r>
      <w:r w:rsidR="00E84146">
        <w:t xml:space="preserve">Похвалихме всички за старанието. </w:t>
      </w:r>
    </w:p>
    <w:p w:rsidR="00E84146" w:rsidRDefault="00564DD9" w:rsidP="001B7406">
      <w:pPr>
        <w:jc w:val="both"/>
      </w:pPr>
      <w:r>
        <w:tab/>
        <w:t xml:space="preserve">Тъкмо си търгвахме когато </w:t>
      </w:r>
      <w:r w:rsidR="00E84146">
        <w:t xml:space="preserve"> пред двата класа излезе Елиф от четвърти клас. / Това беше извън ,,сценария” и без някаква уговорка с мен./ Момичето благодари на първокласниците за приятелското внимание. Сподели с тях, че ние работим по проект, чрез който се учим да бъдем добри, дарявайки добра дума, жест, време, за да има усмивка за всички. Каза, че това е чудесно, защото ,,ние го правим всеки ден и е много приятно!” Посъветва малките ученици да бъдат добри помежду си, да си помагат и да се радват на всеки миг, в който са заедно, защото ,, в училище </w:t>
      </w:r>
      <w:r>
        <w:t xml:space="preserve">е </w:t>
      </w:r>
      <w:r w:rsidR="00E84146">
        <w:t xml:space="preserve">най-хубавото ни време”. </w:t>
      </w:r>
    </w:p>
    <w:p w:rsidR="00E84146" w:rsidRPr="006C45E9" w:rsidRDefault="00564DD9" w:rsidP="001B7406">
      <w:pPr>
        <w:jc w:val="both"/>
      </w:pPr>
      <w:r>
        <w:tab/>
      </w:r>
      <w:r w:rsidR="00E84146">
        <w:t>Никой не искаше да си тръгва. По пътя към класната ни стая няколко деца споделиха с мен, че ,, беше супер приятно и не ми се искаше това да свърши.” Питаха кога пак ще отидем. Сега ще подготвим и Коледна приказка за първокласниците. Дано успеем все по-добре да осъзнаваме и разбираме необходимостта от най-голения дефицит на нашето време – обичта към човека до нас!</w:t>
      </w:r>
    </w:p>
    <w:p w:rsidR="006C45E9" w:rsidRDefault="006C45E9" w:rsidP="001B7406">
      <w:pPr>
        <w:jc w:val="both"/>
      </w:pPr>
    </w:p>
    <w:p w:rsidR="006C45E9" w:rsidRPr="006C45E9" w:rsidRDefault="006C45E9" w:rsidP="006C45E9">
      <w:pPr>
        <w:jc w:val="both"/>
        <w:rPr>
          <w:b/>
          <w:bCs/>
        </w:rPr>
      </w:pPr>
    </w:p>
    <w:sectPr w:rsidR="006C45E9" w:rsidRPr="006C45E9" w:rsidSect="00233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5E9"/>
    <w:rsid w:val="001B7406"/>
    <w:rsid w:val="00233F15"/>
    <w:rsid w:val="0038653F"/>
    <w:rsid w:val="00564DD9"/>
    <w:rsid w:val="006C45E9"/>
    <w:rsid w:val="00750ABF"/>
    <w:rsid w:val="00894CFB"/>
    <w:rsid w:val="00E8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45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JEKOV</dc:creator>
  <cp:lastModifiedBy>JEKOV</cp:lastModifiedBy>
  <cp:revision>3</cp:revision>
  <dcterms:created xsi:type="dcterms:W3CDTF">2017-11-17T12:23:00Z</dcterms:created>
  <dcterms:modified xsi:type="dcterms:W3CDTF">2017-11-20T13:21:00Z</dcterms:modified>
</cp:coreProperties>
</file>