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867393" w:rsidRPr="00867393">
        <w:rPr>
          <w:rFonts w:asciiTheme="minorHAnsi" w:eastAsia="Calibri" w:hAnsiTheme="minorHAnsi"/>
          <w:b/>
          <w:sz w:val="44"/>
          <w:szCs w:val="22"/>
          <w:lang w:eastAsia="en-US"/>
        </w:rPr>
        <w:t>Храната – здравословен начин на живот</w:t>
      </w:r>
      <w:r w:rsidR="00867393" w:rsidRPr="00867393">
        <w:rPr>
          <w:rFonts w:asciiTheme="minorHAnsi" w:eastAsia="Calibri" w:hAnsiTheme="minorHAnsi"/>
          <w:b/>
          <w:sz w:val="44"/>
          <w:szCs w:val="22"/>
          <w:lang w:eastAsia="en-US"/>
        </w:rPr>
        <w:cr/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867393">
        <w:rPr>
          <w:rFonts w:asciiTheme="minorHAnsi" w:eastAsia="Calibri" w:hAnsiTheme="minorHAnsi"/>
          <w:b/>
          <w:color w:val="FF0000"/>
          <w:szCs w:val="22"/>
          <w:lang w:eastAsia="en-US"/>
        </w:rPr>
        <w:t>13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.02.2018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867393" w:rsidRPr="00867393" w:rsidRDefault="00E54446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867393">
        <w:rPr>
          <w:rFonts w:asciiTheme="minorHAnsi" w:eastAsia="Calibri" w:hAnsiTheme="minorHAnsi"/>
          <w:b/>
          <w:i/>
          <w:sz w:val="28"/>
          <w:szCs w:val="28"/>
          <w:lang w:eastAsia="en-US"/>
        </w:rPr>
        <w:t>„</w:t>
      </w:r>
      <w:r w:rsidR="00867393" w:rsidRPr="00867393">
        <w:rPr>
          <w:rFonts w:asciiTheme="minorHAnsi" w:eastAsia="Calibri" w:hAnsiTheme="minorHAnsi"/>
          <w:b/>
          <w:i/>
          <w:sz w:val="28"/>
          <w:szCs w:val="28"/>
          <w:lang w:eastAsia="en-US"/>
        </w:rPr>
        <w:t>Здравето е най- голямото богатство“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626C4" w:rsidRPr="00664A05" w:rsidRDefault="00583EF6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</w:t>
      </w:r>
      <w:r w:rsidR="003D5B49">
        <w:rPr>
          <w:rFonts w:ascii="Calibri" w:hAnsi="Calibri"/>
          <w:i/>
          <w:szCs w:val="40"/>
        </w:rPr>
        <w:t xml:space="preserve">учениците </w:t>
      </w:r>
      <w:r w:rsidR="00867393">
        <w:rPr>
          <w:rFonts w:asciiTheme="minorHAnsi" w:hAnsiTheme="minorHAnsi"/>
          <w:i/>
        </w:rPr>
        <w:t>да</w:t>
      </w:r>
      <w:r w:rsidR="00867393" w:rsidRPr="00867393">
        <w:rPr>
          <w:rFonts w:asciiTheme="minorHAnsi" w:hAnsiTheme="minorHAnsi"/>
          <w:i/>
        </w:rPr>
        <w:t xml:space="preserve"> формират представи за здравословен начин на живот</w:t>
      </w:r>
    </w:p>
    <w:p w:rsidR="00FF7383" w:rsidRDefault="005B1CAC" w:rsidP="00FF7383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  <w:t xml:space="preserve"> </w:t>
      </w:r>
    </w:p>
    <w:p w:rsidR="009700E8" w:rsidRPr="00813917" w:rsidRDefault="005B1CAC" w:rsidP="00813917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bookmarkStart w:id="0" w:name="_GoBack"/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  <w:bookmarkEnd w:id="0"/>
    </w:p>
    <w:p w:rsidR="00664A05" w:rsidRDefault="00664A05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C20BB7" w:rsidRDefault="00583EF6" w:rsidP="00C20BB7">
      <w:pPr>
        <w:shd w:val="clear" w:color="auto" w:fill="FFFFFF"/>
        <w:spacing w:line="360" w:lineRule="atLeast"/>
        <w:jc w:val="both"/>
        <w:rPr>
          <w:i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867393">
        <w:rPr>
          <w:rFonts w:asciiTheme="minorHAnsi" w:eastAsia="Calibri" w:hAnsiTheme="minorHAnsi"/>
          <w:i/>
          <w:szCs w:val="40"/>
          <w:lang w:eastAsia="en-US"/>
        </w:rPr>
        <w:t>13</w:t>
      </w:r>
      <w:r w:rsidR="002626C4">
        <w:rPr>
          <w:rFonts w:asciiTheme="minorHAnsi" w:eastAsia="Calibri" w:hAnsiTheme="minorHAnsi"/>
          <w:i/>
          <w:szCs w:val="40"/>
          <w:lang w:eastAsia="en-US"/>
        </w:rPr>
        <w:t xml:space="preserve">.02 </w:t>
      </w:r>
      <w:r w:rsidR="00867393">
        <w:t xml:space="preserve"> </w:t>
      </w:r>
      <w:r w:rsidR="00867393" w:rsidRPr="00547415">
        <w:rPr>
          <w:i/>
        </w:rPr>
        <w:t xml:space="preserve">със съдействието на медицинското лице в СУЕЕ „Св. Константин-Кирил Философ” и лектор  г–жа Таня Тончева от РЗИ Русе. Децата отговориха на въпроси свързани с начина им на хранене. Обясниха как разбират думите „ здравословно хранене“. </w:t>
      </w:r>
      <w:r w:rsidR="00774D2C" w:rsidRPr="00547415">
        <w:rPr>
          <w:i/>
        </w:rPr>
        <w:t xml:space="preserve">Учениците коментираха, че не бива да ядем вредни храни и дискутираха по темета за ползата и вредата от различни групи храни. Нашата гостенка насочи вниманието на </w:t>
      </w:r>
      <w:r w:rsidR="002922E2">
        <w:rPr>
          <w:i/>
        </w:rPr>
        <w:t>третокласниците към храната, коя</w:t>
      </w:r>
      <w:r w:rsidR="00774D2C" w:rsidRPr="00547415">
        <w:rPr>
          <w:i/>
        </w:rPr>
        <w:t>то трябва да има 5 основни групи хранителни вещества.  Говори</w:t>
      </w:r>
      <w:r w:rsidR="00547415" w:rsidRPr="00547415">
        <w:rPr>
          <w:i/>
        </w:rPr>
        <w:t xml:space="preserve"> за храната като „гориво“, даваща енергия за работа. Г-ж</w:t>
      </w:r>
      <w:r w:rsidR="00547415">
        <w:rPr>
          <w:i/>
        </w:rPr>
        <w:t>а Т</w:t>
      </w:r>
      <w:r w:rsidR="00547415" w:rsidRPr="00547415">
        <w:rPr>
          <w:i/>
        </w:rPr>
        <w:t>ончева обсъди с децата  правилата за хранене,</w:t>
      </w:r>
      <w:r w:rsidR="00547415">
        <w:rPr>
          <w:i/>
        </w:rPr>
        <w:t xml:space="preserve"> </w:t>
      </w:r>
      <w:r w:rsidR="00547415" w:rsidRPr="00547415">
        <w:rPr>
          <w:i/>
        </w:rPr>
        <w:t>режима на хранене, колко пъти на ден средно трябва да се хранят учениците.</w:t>
      </w:r>
      <w:r w:rsidR="00547415">
        <w:rPr>
          <w:i/>
        </w:rPr>
        <w:t xml:space="preserve"> </w:t>
      </w:r>
      <w:r w:rsidR="00867393" w:rsidRPr="00547415">
        <w:rPr>
          <w:i/>
        </w:rPr>
        <w:lastRenderedPageBreak/>
        <w:t xml:space="preserve">Актуализираха се знанията за плодове, зеленчуци и за ползата от тяхната употреба. </w:t>
      </w:r>
      <w:r w:rsidR="00547415">
        <w:rPr>
          <w:i/>
        </w:rPr>
        <w:t>Нашата гостенка наблегна на 4-5 пъти на ден децата, че трябва да се хранят. Сутрин, че трябва</w:t>
      </w:r>
      <w:r w:rsidR="002922E2">
        <w:rPr>
          <w:i/>
        </w:rPr>
        <w:t xml:space="preserve">задълвително </w:t>
      </w:r>
      <w:r w:rsidR="00547415">
        <w:rPr>
          <w:i/>
        </w:rPr>
        <w:t xml:space="preserve"> да се закусва, че междинното хранене е добре да бъде плодове и ядки.</w:t>
      </w:r>
      <w:r w:rsidR="007370EE">
        <w:rPr>
          <w:i/>
        </w:rPr>
        <w:t xml:space="preserve"> Говориха за 5-те основни групи хранителни вещества ( зърнени храни, зеленчуци и плодове, млечни продукти, храни, богати на протеини). Обсъдиха това, че децата не бива да гладуват или да спазват диети, но  че и  не бива да се преяжда, че всичко може да се яде</w:t>
      </w:r>
      <w:r w:rsidR="002922E2">
        <w:rPr>
          <w:i/>
        </w:rPr>
        <w:t>, но</w:t>
      </w:r>
      <w:r w:rsidR="007370EE">
        <w:rPr>
          <w:i/>
        </w:rPr>
        <w:t xml:space="preserve">  в нормални граници</w:t>
      </w:r>
      <w:r w:rsidR="007E3F95">
        <w:rPr>
          <w:i/>
        </w:rPr>
        <w:t xml:space="preserve"> и че на всяко  хранене трябва да има пресен плод или зеленчук .</w:t>
      </w:r>
      <w:r w:rsidR="00C20BB7" w:rsidRPr="00C20BB7">
        <w:t xml:space="preserve"> </w:t>
      </w:r>
      <w:r w:rsidR="00C20BB7">
        <w:rPr>
          <w:i/>
        </w:rPr>
        <w:t xml:space="preserve">С </w:t>
      </w:r>
      <w:r w:rsidR="00C20BB7" w:rsidRPr="00C20BB7">
        <w:rPr>
          <w:i/>
        </w:rPr>
        <w:t xml:space="preserve">интерес слушаха беседата и изгледаха презентацията </w:t>
      </w:r>
      <w:r w:rsidR="001F7AFA">
        <w:rPr>
          <w:i/>
        </w:rPr>
        <w:t xml:space="preserve">за здравословни и вредни </w:t>
      </w:r>
      <w:r w:rsidR="00C20BB7" w:rsidRPr="00C20BB7">
        <w:rPr>
          <w:i/>
        </w:rPr>
        <w:t>храни. Коментираха кой хляб е полезен и как да се разг</w:t>
      </w:r>
      <w:r w:rsidR="00C20BB7">
        <w:rPr>
          <w:i/>
        </w:rPr>
        <w:t>раничат различните видове хляб,</w:t>
      </w:r>
      <w:r w:rsidR="001F7AFA">
        <w:rPr>
          <w:i/>
        </w:rPr>
        <w:t>сирена, напитки.</w:t>
      </w:r>
      <w:r w:rsidR="00C20BB7">
        <w:rPr>
          <w:i/>
        </w:rPr>
        <w:t xml:space="preserve"> Дискутираха по темата дали по врене на хранене трябва да се пият течности и какви. Говориха за вредата от безалкохолните напитки и какво се случва в стомаха след приета на гладно такава напитка.</w:t>
      </w:r>
    </w:p>
    <w:p w:rsidR="001F7AFA" w:rsidRPr="00C20BB7" w:rsidRDefault="001F7AFA" w:rsidP="00C20BB7">
      <w:pPr>
        <w:shd w:val="clear" w:color="auto" w:fill="FFFFFF"/>
        <w:spacing w:line="360" w:lineRule="atLeast"/>
        <w:jc w:val="both"/>
        <w:rPr>
          <w:i/>
        </w:rPr>
      </w:pPr>
      <w:r>
        <w:rPr>
          <w:i/>
        </w:rPr>
        <w:t xml:space="preserve">В края на часа с </w:t>
      </w:r>
      <w:r w:rsidRPr="001F7AFA">
        <w:rPr>
          <w:i/>
        </w:rPr>
        <w:t xml:space="preserve"> помощта на игра  с изпляскване учениците откро</w:t>
      </w:r>
      <w:r>
        <w:rPr>
          <w:i/>
        </w:rPr>
        <w:t>иха  полезните и вредните храни.</w:t>
      </w: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261F3B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54446" w:rsidRPr="00E54446">
        <w:rPr>
          <w:rFonts w:asciiTheme="minorHAnsi" w:eastAsia="Calibri" w:hAnsiTheme="minorHAnsi"/>
          <w:i/>
          <w:szCs w:val="40"/>
          <w:lang w:eastAsia="en-US"/>
        </w:rPr>
        <w:t xml:space="preserve">„ </w:t>
      </w:r>
      <w:r w:rsidR="00547415">
        <w:rPr>
          <w:rFonts w:asciiTheme="minorHAnsi" w:eastAsia="Calibri" w:hAnsiTheme="minorHAnsi"/>
          <w:i/>
          <w:szCs w:val="40"/>
          <w:lang w:eastAsia="en-US"/>
        </w:rPr>
        <w:t>Обичам шоколад“</w:t>
      </w:r>
    </w:p>
    <w:p w:rsidR="00C8525C" w:rsidRDefault="00C8525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8525C" w:rsidRDefault="00547415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„Много обичам пържени картофи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F018FC" w:rsidRDefault="00F018F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1A63D6" w:rsidRDefault="00547415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„Моят татко не може без сладко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8525C" w:rsidRDefault="00C8525C" w:rsidP="001A63D6">
      <w:pPr>
        <w:rPr>
          <w:rFonts w:asciiTheme="minorHAnsi" w:eastAsia="Calibri" w:hAnsiTheme="minorHAnsi"/>
          <w:i/>
          <w:szCs w:val="40"/>
          <w:lang w:eastAsia="en-US"/>
        </w:rPr>
      </w:pPr>
    </w:p>
    <w:p w:rsidR="001A63D6" w:rsidRDefault="007370EE" w:rsidP="001A63D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Ако искате да сте силни, консумирайте протеини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8525C" w:rsidRDefault="00C8525C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C20BB7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„Ако искаш</w:t>
      </w:r>
      <w:r w:rsidR="007E3F95">
        <w:rPr>
          <w:rFonts w:asciiTheme="minorHAnsi" w:eastAsia="Calibri" w:hAnsiTheme="minorHAnsi"/>
          <w:i/>
          <w:szCs w:val="40"/>
          <w:lang w:eastAsia="en-US"/>
        </w:rPr>
        <w:t xml:space="preserve"> нещо сладко, хапни чист шоколад.</w:t>
      </w:r>
      <w:r w:rsidR="0068261D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8525C" w:rsidRDefault="007E3F95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Обичаш пържени картофи, помоли мама да ти опържи. Многократно използванат</w:t>
      </w:r>
      <w:r w:rsidR="00C20BB7">
        <w:rPr>
          <w:rFonts w:asciiTheme="minorHAnsi" w:eastAsia="Calibri" w:hAnsiTheme="minorHAnsi"/>
          <w:i/>
          <w:szCs w:val="40"/>
          <w:lang w:eastAsia="en-US"/>
        </w:rPr>
        <w:t>а мазнина става канцерогентна -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отровна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5768E" w:rsidRPr="00813917" w:rsidRDefault="0085768E" w:rsidP="00F85321">
      <w:pPr>
        <w:rPr>
          <w:rFonts w:asciiTheme="minorHAnsi" w:hAnsiTheme="minorHAnsi"/>
          <w:i/>
        </w:rPr>
      </w:pPr>
    </w:p>
    <w:sectPr w:rsidR="0085768E" w:rsidRPr="0081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75CD0"/>
    <w:rsid w:val="001A63D6"/>
    <w:rsid w:val="001C7ED2"/>
    <w:rsid w:val="001E4428"/>
    <w:rsid w:val="001F6DB1"/>
    <w:rsid w:val="001F7AFA"/>
    <w:rsid w:val="002001B8"/>
    <w:rsid w:val="002002C4"/>
    <w:rsid w:val="00211DA0"/>
    <w:rsid w:val="0026006B"/>
    <w:rsid w:val="00261F3B"/>
    <w:rsid w:val="002626C4"/>
    <w:rsid w:val="00262757"/>
    <w:rsid w:val="002922E2"/>
    <w:rsid w:val="002D48C1"/>
    <w:rsid w:val="002E7875"/>
    <w:rsid w:val="00307242"/>
    <w:rsid w:val="003244C8"/>
    <w:rsid w:val="003C2CAF"/>
    <w:rsid w:val="003D0560"/>
    <w:rsid w:val="003D5B49"/>
    <w:rsid w:val="00415C7B"/>
    <w:rsid w:val="00444FEC"/>
    <w:rsid w:val="004710F5"/>
    <w:rsid w:val="00473E2C"/>
    <w:rsid w:val="004F3982"/>
    <w:rsid w:val="004F3DA6"/>
    <w:rsid w:val="00547415"/>
    <w:rsid w:val="00583EF6"/>
    <w:rsid w:val="0059438A"/>
    <w:rsid w:val="0059591D"/>
    <w:rsid w:val="005B1CAC"/>
    <w:rsid w:val="005B4E09"/>
    <w:rsid w:val="00664A05"/>
    <w:rsid w:val="0068261D"/>
    <w:rsid w:val="006A0533"/>
    <w:rsid w:val="006C6C0E"/>
    <w:rsid w:val="006D043F"/>
    <w:rsid w:val="007050DA"/>
    <w:rsid w:val="00723747"/>
    <w:rsid w:val="007370EE"/>
    <w:rsid w:val="007379DC"/>
    <w:rsid w:val="00737B40"/>
    <w:rsid w:val="00774D2C"/>
    <w:rsid w:val="00797693"/>
    <w:rsid w:val="007A65D8"/>
    <w:rsid w:val="007E3F95"/>
    <w:rsid w:val="0081107A"/>
    <w:rsid w:val="00813917"/>
    <w:rsid w:val="0085302D"/>
    <w:rsid w:val="0085768E"/>
    <w:rsid w:val="00867393"/>
    <w:rsid w:val="008C0D88"/>
    <w:rsid w:val="008C3152"/>
    <w:rsid w:val="00914DB9"/>
    <w:rsid w:val="00931F95"/>
    <w:rsid w:val="009700E8"/>
    <w:rsid w:val="00A024A6"/>
    <w:rsid w:val="00A17727"/>
    <w:rsid w:val="00AF03C2"/>
    <w:rsid w:val="00B32EB4"/>
    <w:rsid w:val="00BD0BCB"/>
    <w:rsid w:val="00BE10AB"/>
    <w:rsid w:val="00BF351B"/>
    <w:rsid w:val="00C2017E"/>
    <w:rsid w:val="00C20BB7"/>
    <w:rsid w:val="00C75A63"/>
    <w:rsid w:val="00C8525C"/>
    <w:rsid w:val="00C906E9"/>
    <w:rsid w:val="00CE4CFB"/>
    <w:rsid w:val="00D11DFA"/>
    <w:rsid w:val="00D20803"/>
    <w:rsid w:val="00D26F61"/>
    <w:rsid w:val="00DA5A95"/>
    <w:rsid w:val="00E27840"/>
    <w:rsid w:val="00E54446"/>
    <w:rsid w:val="00F018FC"/>
    <w:rsid w:val="00F379A5"/>
    <w:rsid w:val="00F471F0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26</cp:revision>
  <dcterms:created xsi:type="dcterms:W3CDTF">2018-01-16T14:22:00Z</dcterms:created>
  <dcterms:modified xsi:type="dcterms:W3CDTF">2018-03-18T15:23:00Z</dcterms:modified>
</cp:coreProperties>
</file>