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A23F4A">
        <w:rPr>
          <w:rFonts w:asciiTheme="minorHAnsi" w:eastAsia="Calibri" w:hAnsiTheme="minorHAnsi"/>
          <w:b/>
          <w:sz w:val="44"/>
          <w:szCs w:val="22"/>
          <w:lang w:eastAsia="en-US"/>
        </w:rPr>
        <w:t>Как се грижим за животните, които се грижат за нас</w:t>
      </w:r>
      <w:r w:rsidR="00867393" w:rsidRPr="00867393">
        <w:rPr>
          <w:rFonts w:asciiTheme="minorHAnsi" w:eastAsia="Calibri" w:hAnsiTheme="minorHAnsi"/>
          <w:b/>
          <w:sz w:val="44"/>
          <w:szCs w:val="22"/>
          <w:lang w:eastAsia="en-US"/>
        </w:rPr>
        <w:cr/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CE481B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Часът е </w:t>
      </w:r>
      <w:r w:rsidR="00583EF6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са 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 w:rsidR="00583EF6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 w:rsidR="00583EF6"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 w:rsidR="00583EF6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 w:rsidR="00D1267D">
        <w:rPr>
          <w:rFonts w:asciiTheme="minorHAnsi" w:eastAsia="Calibri" w:hAnsiTheme="minorHAnsi"/>
          <w:b/>
          <w:color w:val="FF0000"/>
          <w:szCs w:val="22"/>
          <w:lang w:eastAsia="en-US"/>
        </w:rPr>
        <w:t>29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.03</w:t>
      </w:r>
      <w:r w:rsidR="002626C4">
        <w:rPr>
          <w:rFonts w:asciiTheme="minorHAnsi" w:eastAsia="Calibri" w:hAnsiTheme="minorHAnsi"/>
          <w:b/>
          <w:color w:val="FF0000"/>
          <w:szCs w:val="22"/>
          <w:lang w:eastAsia="en-US"/>
        </w:rPr>
        <w:t>.2018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</w:t>
      </w:r>
    </w:p>
    <w:p w:rsidR="00583EF6" w:rsidRDefault="00583EF6" w:rsidP="00583EF6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6A0533" w:rsidRDefault="00E54446" w:rsidP="00F379A5">
      <w:pPr>
        <w:ind w:left="708" w:firstLine="708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</w:t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</w:p>
    <w:p w:rsidR="00867393" w:rsidRDefault="00E54446" w:rsidP="00867393">
      <w:pPr>
        <w:ind w:left="2832" w:firstLine="708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r w:rsidRPr="00867393">
        <w:rPr>
          <w:rFonts w:asciiTheme="minorHAnsi" w:eastAsia="Calibri" w:hAnsiTheme="minorHAnsi"/>
          <w:b/>
          <w:i/>
          <w:sz w:val="28"/>
          <w:szCs w:val="28"/>
          <w:lang w:eastAsia="en-US"/>
        </w:rPr>
        <w:t>„</w:t>
      </w:r>
      <w:r w:rsidR="00D1267D">
        <w:rPr>
          <w:rFonts w:asciiTheme="minorHAnsi" w:eastAsia="Calibri" w:hAnsiTheme="minorHAnsi"/>
          <w:b/>
          <w:i/>
          <w:sz w:val="28"/>
          <w:szCs w:val="28"/>
          <w:lang w:eastAsia="en-US"/>
        </w:rPr>
        <w:t>Къща без живот не е дом</w:t>
      </w:r>
      <w:r w:rsidR="00AC5ACB">
        <w:rPr>
          <w:rFonts w:asciiTheme="minorHAnsi" w:eastAsia="Calibri" w:hAnsiTheme="minorHAnsi"/>
          <w:b/>
          <w:i/>
          <w:sz w:val="28"/>
          <w:szCs w:val="28"/>
          <w:lang w:eastAsia="en-US"/>
        </w:rPr>
        <w:t>“</w:t>
      </w:r>
    </w:p>
    <w:p w:rsidR="00C8525C" w:rsidRDefault="00C8525C" w:rsidP="0059438A">
      <w:pPr>
        <w:ind w:left="2832" w:firstLine="708"/>
        <w:rPr>
          <w:rFonts w:asciiTheme="minorHAnsi" w:eastAsia="Calibri" w:hAnsiTheme="minorHAnsi"/>
          <w:i/>
          <w:szCs w:val="40"/>
          <w:lang w:eastAsia="en-US"/>
        </w:rPr>
      </w:pPr>
    </w:p>
    <w:p w:rsidR="00E54446" w:rsidRPr="006A0533" w:rsidRDefault="00E54446" w:rsidP="006A0533">
      <w:pPr>
        <w:ind w:left="708" w:firstLine="708"/>
        <w:rPr>
          <w:rFonts w:eastAsia="Calibri"/>
          <w:i/>
          <w:sz w:val="28"/>
          <w:szCs w:val="28"/>
        </w:rPr>
      </w:pP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8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3ECD" w:rsidRDefault="001A3ECD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8025FB" w:rsidRDefault="008025FB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8025FB">
        <w:rPr>
          <w:rFonts w:asciiTheme="minorHAnsi" w:eastAsia="Calibri" w:hAnsiTheme="minorHAnsi"/>
          <w:i/>
          <w:szCs w:val="40"/>
          <w:lang w:eastAsia="en-US"/>
        </w:rPr>
        <w:t>Формиране на природозащитни знания и умения</w:t>
      </w:r>
      <w:r w:rsidR="00D07CC8">
        <w:rPr>
          <w:rFonts w:asciiTheme="minorHAnsi" w:eastAsia="Calibri" w:hAnsiTheme="minorHAnsi"/>
          <w:i/>
          <w:szCs w:val="40"/>
          <w:lang w:eastAsia="en-US"/>
        </w:rPr>
        <w:t xml:space="preserve"> сред учениците за загриженост</w:t>
      </w:r>
      <w:r w:rsidRPr="008025FB">
        <w:rPr>
          <w:rFonts w:asciiTheme="minorHAnsi" w:eastAsia="Calibri" w:hAnsiTheme="minorHAnsi"/>
          <w:i/>
          <w:szCs w:val="40"/>
          <w:lang w:eastAsia="en-US"/>
        </w:rPr>
        <w:t xml:space="preserve"> и начините, по които хората я демонстрират;</w:t>
      </w:r>
      <w:r w:rsidRPr="008025FB">
        <w:rPr>
          <w:rFonts w:asciiTheme="minorHAnsi" w:eastAsia="Calibri" w:hAnsiTheme="minorHAnsi"/>
          <w:i/>
          <w:szCs w:val="40"/>
          <w:lang w:eastAsia="en-US"/>
        </w:rPr>
        <w:tab/>
      </w:r>
    </w:p>
    <w:p w:rsidR="001A3ECD" w:rsidRDefault="001A3ECD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У</w:t>
      </w:r>
      <w:r w:rsidRPr="001A3ECD">
        <w:rPr>
          <w:rFonts w:asciiTheme="minorHAnsi" w:eastAsia="Calibri" w:hAnsiTheme="minorHAnsi"/>
          <w:i/>
          <w:szCs w:val="40"/>
          <w:lang w:eastAsia="en-US"/>
        </w:rPr>
        <w:t>чениците да възприемат себе си като част от природата и като неин приятел;</w:t>
      </w:r>
    </w:p>
    <w:p w:rsidR="002626C4" w:rsidRDefault="001A3ECD" w:rsidP="00867393">
      <w:pPr>
        <w:spacing w:line="276" w:lineRule="auto"/>
        <w:jc w:val="both"/>
        <w:rPr>
          <w:rFonts w:asciiTheme="minorHAnsi" w:hAnsiTheme="minorHAnsi"/>
          <w:i/>
        </w:rPr>
      </w:pPr>
      <w:r>
        <w:rPr>
          <w:rFonts w:asciiTheme="minorHAnsi" w:eastAsia="Calibri" w:hAnsiTheme="minorHAnsi"/>
          <w:i/>
          <w:szCs w:val="40"/>
          <w:lang w:eastAsia="en-US"/>
        </w:rPr>
        <w:t>Третокласниците</w:t>
      </w:r>
      <w:r w:rsidR="003D5B49">
        <w:rPr>
          <w:rFonts w:ascii="Calibri" w:hAnsi="Calibri"/>
          <w:i/>
          <w:szCs w:val="40"/>
        </w:rPr>
        <w:t xml:space="preserve"> </w:t>
      </w:r>
      <w:r w:rsidR="00867393">
        <w:rPr>
          <w:rFonts w:asciiTheme="minorHAnsi" w:hAnsiTheme="minorHAnsi"/>
          <w:i/>
        </w:rPr>
        <w:t>да</w:t>
      </w:r>
      <w:r w:rsidR="00470E03">
        <w:rPr>
          <w:rFonts w:asciiTheme="minorHAnsi" w:hAnsiTheme="minorHAnsi"/>
          <w:i/>
        </w:rPr>
        <w:t xml:space="preserve"> обогатят </w:t>
      </w:r>
      <w:r w:rsidR="00867393" w:rsidRPr="00867393">
        <w:rPr>
          <w:rFonts w:asciiTheme="minorHAnsi" w:hAnsiTheme="minorHAnsi"/>
          <w:i/>
        </w:rPr>
        <w:t>представ</w:t>
      </w:r>
      <w:r w:rsidR="00CE481B">
        <w:rPr>
          <w:rFonts w:asciiTheme="minorHAnsi" w:hAnsiTheme="minorHAnsi"/>
          <w:i/>
        </w:rPr>
        <w:t>и</w:t>
      </w:r>
      <w:r w:rsidR="005D5552">
        <w:rPr>
          <w:rFonts w:asciiTheme="minorHAnsi" w:hAnsiTheme="minorHAnsi"/>
          <w:i/>
        </w:rPr>
        <w:t>те си</w:t>
      </w:r>
      <w:r w:rsidR="00A23F4A">
        <w:rPr>
          <w:rFonts w:asciiTheme="minorHAnsi" w:hAnsiTheme="minorHAnsi"/>
          <w:i/>
        </w:rPr>
        <w:t xml:space="preserve"> </w:t>
      </w:r>
      <w:r w:rsidR="00470E03">
        <w:rPr>
          <w:rFonts w:asciiTheme="minorHAnsi" w:hAnsiTheme="minorHAnsi"/>
          <w:i/>
        </w:rPr>
        <w:t xml:space="preserve">за грижа за  животните </w:t>
      </w:r>
      <w:r w:rsidR="008025FB">
        <w:rPr>
          <w:rFonts w:asciiTheme="minorHAnsi" w:hAnsiTheme="minorHAnsi"/>
          <w:i/>
        </w:rPr>
        <w:t>;</w:t>
      </w:r>
    </w:p>
    <w:p w:rsidR="008025FB" w:rsidRPr="00664A05" w:rsidRDefault="008025FB" w:rsidP="00867393">
      <w:pPr>
        <w:spacing w:line="276" w:lineRule="auto"/>
        <w:jc w:val="both"/>
        <w:rPr>
          <w:rFonts w:asciiTheme="minorHAnsi" w:hAnsiTheme="minorHAnsi"/>
          <w:i/>
          <w:szCs w:val="40"/>
        </w:rPr>
      </w:pPr>
      <w:r w:rsidRPr="008025FB">
        <w:rPr>
          <w:rFonts w:asciiTheme="minorHAnsi" w:hAnsiTheme="minorHAnsi"/>
          <w:i/>
          <w:szCs w:val="40"/>
        </w:rPr>
        <w:t>Формиране на знания за връзката между животни и човек и установяване влиянието, което тези животни имат върху хората (помощник на човека);</w:t>
      </w:r>
    </w:p>
    <w:p w:rsidR="00211DA0" w:rsidRPr="00FF7383" w:rsidRDefault="00211DA0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664A05" w:rsidRDefault="00664A05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3D5B49" w:rsidRDefault="003D5B49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867393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Pr="00F7347D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1B59C9" w:rsidRPr="00396F66" w:rsidRDefault="00264F8E" w:rsidP="00D1267D">
      <w:pPr>
        <w:shd w:val="clear" w:color="auto" w:fill="FFFFFF"/>
        <w:spacing w:line="360" w:lineRule="atLeast"/>
        <w:jc w:val="both"/>
        <w:rPr>
          <w:rFonts w:asciiTheme="minorHAnsi" w:hAnsiTheme="minorHAnsi"/>
          <w:i/>
        </w:rPr>
      </w:pPr>
      <w:r w:rsidRPr="00396F66">
        <w:rPr>
          <w:rFonts w:asciiTheme="minorHAnsi" w:eastAsia="Calibri" w:hAnsiTheme="minorHAnsi"/>
          <w:i/>
          <w:szCs w:val="40"/>
          <w:lang w:eastAsia="en-US"/>
        </w:rPr>
        <w:t>Урокът проведох</w:t>
      </w:r>
      <w:r w:rsidR="00D1267D" w:rsidRPr="00396F66">
        <w:rPr>
          <w:rFonts w:asciiTheme="minorHAnsi" w:eastAsia="Calibri" w:hAnsiTheme="minorHAnsi"/>
          <w:i/>
          <w:szCs w:val="40"/>
          <w:lang w:eastAsia="en-US"/>
        </w:rPr>
        <w:t xml:space="preserve"> като изнесено занятие на 29.03. в парка, край Вазата по повод</w:t>
      </w:r>
      <w:r w:rsidRPr="00396F66">
        <w:rPr>
          <w:rFonts w:asciiTheme="minorHAnsi" w:eastAsia="Calibri" w:hAnsiTheme="minorHAnsi"/>
          <w:i/>
          <w:szCs w:val="40"/>
          <w:lang w:eastAsia="en-US"/>
        </w:rPr>
        <w:t xml:space="preserve"> организиран в града </w:t>
      </w:r>
      <w:r w:rsidR="00D1267D" w:rsidRPr="00396F66">
        <w:rPr>
          <w:rFonts w:asciiTheme="minorHAnsi" w:eastAsia="Calibri" w:hAnsiTheme="minorHAnsi"/>
          <w:i/>
          <w:szCs w:val="40"/>
          <w:lang w:eastAsia="en-US"/>
        </w:rPr>
        <w:t>„Фести</w:t>
      </w:r>
      <w:r w:rsidR="00A23F4A" w:rsidRPr="00396F66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D1267D" w:rsidRPr="00396F66">
        <w:rPr>
          <w:rFonts w:asciiTheme="minorHAnsi" w:eastAsia="Calibri" w:hAnsiTheme="minorHAnsi"/>
          <w:i/>
          <w:szCs w:val="40"/>
          <w:lang w:eastAsia="en-US"/>
        </w:rPr>
        <w:t xml:space="preserve">Бау“ </w:t>
      </w:r>
      <w:r w:rsidRPr="00396F66">
        <w:rPr>
          <w:rFonts w:asciiTheme="minorHAnsi" w:eastAsia="Calibri" w:hAnsiTheme="minorHAnsi"/>
          <w:i/>
          <w:szCs w:val="40"/>
          <w:lang w:eastAsia="en-US"/>
        </w:rPr>
        <w:t>.</w:t>
      </w:r>
      <w:r w:rsidR="00583EF6" w:rsidRPr="00396F66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Pr="00396F66">
        <w:rPr>
          <w:rFonts w:asciiTheme="minorHAnsi" w:eastAsia="Calibri" w:hAnsiTheme="minorHAnsi"/>
          <w:i/>
          <w:szCs w:val="40"/>
          <w:lang w:eastAsia="en-US"/>
        </w:rPr>
        <w:t>За втора поредна година СНЦ Германо-българска помощ за животните, Общинският приют за бездомни животни и ученици от клуба за гражданско образование на Английската гимназия организираха събитието, за да представят на русенци животни, които си търсят стопани.</w:t>
      </w:r>
      <w:r w:rsidRPr="00396F66">
        <w:rPr>
          <w:rFonts w:asciiTheme="minorHAnsi" w:hAnsiTheme="minorHAnsi"/>
          <w:i/>
        </w:rPr>
        <w:t xml:space="preserve"> </w:t>
      </w:r>
      <w:r w:rsidR="001B59C9" w:rsidRPr="00396F66">
        <w:rPr>
          <w:rFonts w:asciiTheme="minorHAnsi" w:hAnsiTheme="minorHAnsi"/>
          <w:i/>
        </w:rPr>
        <w:t xml:space="preserve">С тази  инициатива организаторите искаха  да покажат колко прекрасни и дружелюбни кучета има в приюта, които заслужават да имат свой дом. В момента </w:t>
      </w:r>
      <w:r w:rsidR="001B59C9" w:rsidRPr="00396F66">
        <w:rPr>
          <w:rFonts w:asciiTheme="minorHAnsi" w:hAnsiTheme="minorHAnsi"/>
          <w:i/>
        </w:rPr>
        <w:lastRenderedPageBreak/>
        <w:t>животните се нуждаят от противопаразитни препарати, каишки, ваксини, необходими са и средства за специфични операции, когато намерят на улицата пострадало четириного.</w:t>
      </w:r>
      <w:r w:rsidRPr="00396F66">
        <w:rPr>
          <w:rFonts w:asciiTheme="minorHAnsi" w:hAnsiTheme="minorHAnsi"/>
          <w:i/>
        </w:rPr>
        <w:t>Третокласниците имаха възможност да се срещнат с четирикраки</w:t>
      </w:r>
      <w:r w:rsidR="00A23F4A" w:rsidRPr="00396F66">
        <w:rPr>
          <w:rFonts w:asciiTheme="minorHAnsi" w:hAnsiTheme="minorHAnsi"/>
          <w:i/>
        </w:rPr>
        <w:t>те</w:t>
      </w:r>
      <w:r w:rsidRPr="00396F66">
        <w:rPr>
          <w:rFonts w:asciiTheme="minorHAnsi" w:hAnsiTheme="minorHAnsi"/>
          <w:i/>
        </w:rPr>
        <w:t xml:space="preserve"> приятели, които да погалят, гушнат и разходят. </w:t>
      </w:r>
      <w:r w:rsidR="00A23F4A" w:rsidRPr="00396F66">
        <w:rPr>
          <w:rFonts w:asciiTheme="minorHAnsi" w:hAnsiTheme="minorHAnsi"/>
          <w:i/>
        </w:rPr>
        <w:t>Децата силно се впечатлиха, виждайки</w:t>
      </w:r>
      <w:r w:rsidR="001B59C9" w:rsidRPr="00396F66">
        <w:rPr>
          <w:rFonts w:asciiTheme="minorHAnsi" w:hAnsiTheme="minorHAnsi"/>
          <w:i/>
        </w:rPr>
        <w:t xml:space="preserve"> пострадали кучета, с певързани крачета и със специална количка. </w:t>
      </w:r>
      <w:r w:rsidR="00A23F4A" w:rsidRPr="00396F66">
        <w:rPr>
          <w:rFonts w:asciiTheme="minorHAnsi" w:hAnsiTheme="minorHAnsi"/>
          <w:i/>
        </w:rPr>
        <w:t xml:space="preserve">Пожелаха да се включат да помогнат и  да купят  пакетирана храна и да нахранят пострадалото приятелче. </w:t>
      </w:r>
      <w:r w:rsidRPr="00396F66">
        <w:rPr>
          <w:rFonts w:asciiTheme="minorHAnsi" w:hAnsiTheme="minorHAnsi"/>
          <w:i/>
        </w:rPr>
        <w:t>Имаше благотворителен щанд, на който се продаваха сладкиши и предмети, а приходите бяха за животните.</w:t>
      </w:r>
      <w:r w:rsidR="001B59C9" w:rsidRPr="00396F66">
        <w:rPr>
          <w:rFonts w:asciiTheme="minorHAnsi" w:hAnsiTheme="minorHAnsi"/>
          <w:i/>
        </w:rPr>
        <w:t xml:space="preserve">Учениците приеха идеята да помогнат и си купиха сладкиши, лакомства и предмети за благотворителност. </w:t>
      </w:r>
    </w:p>
    <w:p w:rsidR="005D5552" w:rsidRPr="00396F66" w:rsidRDefault="00747E96" w:rsidP="005D5552">
      <w:pPr>
        <w:shd w:val="clear" w:color="auto" w:fill="FFFFFF"/>
        <w:spacing w:line="360" w:lineRule="atLeast"/>
        <w:jc w:val="both"/>
        <w:rPr>
          <w:rFonts w:asciiTheme="minorHAnsi" w:hAnsiTheme="minorHAnsi"/>
          <w:i/>
        </w:rPr>
      </w:pPr>
      <w:r w:rsidRPr="00396F66">
        <w:rPr>
          <w:rFonts w:asciiTheme="minorHAnsi" w:hAnsiTheme="minorHAnsi"/>
          <w:i/>
        </w:rPr>
        <w:t>Добрата  нови</w:t>
      </w:r>
      <w:r w:rsidR="00D07CC8" w:rsidRPr="00396F66">
        <w:rPr>
          <w:rFonts w:asciiTheme="minorHAnsi" w:hAnsiTheme="minorHAnsi"/>
          <w:i/>
        </w:rPr>
        <w:t>на е</w:t>
      </w:r>
      <w:r w:rsidRPr="00396F66">
        <w:rPr>
          <w:rFonts w:asciiTheme="minorHAnsi" w:hAnsiTheme="minorHAnsi"/>
          <w:i/>
        </w:rPr>
        <w:t xml:space="preserve">, че </w:t>
      </w:r>
      <w:r w:rsidR="001B59C9" w:rsidRPr="00396F66">
        <w:rPr>
          <w:rFonts w:asciiTheme="minorHAnsi" w:hAnsiTheme="minorHAnsi"/>
          <w:i/>
        </w:rPr>
        <w:t>„Инициативата набра средства за качествено предпазване от външни паразити в продължение на три месеца на общо петдесет кучета“- съобщиха организаторите</w:t>
      </w:r>
      <w:r w:rsidR="00A23F4A" w:rsidRPr="00396F66">
        <w:rPr>
          <w:rFonts w:asciiTheme="minorHAnsi" w:hAnsiTheme="minorHAnsi"/>
          <w:i/>
        </w:rPr>
        <w:t>.</w:t>
      </w:r>
    </w:p>
    <w:p w:rsidR="00747E96" w:rsidRPr="00396F66" w:rsidRDefault="00747E96" w:rsidP="005D5552">
      <w:pPr>
        <w:shd w:val="clear" w:color="auto" w:fill="FFFFFF"/>
        <w:spacing w:line="360" w:lineRule="atLeast"/>
        <w:jc w:val="both"/>
        <w:rPr>
          <w:rFonts w:asciiTheme="minorHAnsi" w:hAnsiTheme="minorHAnsi"/>
          <w:i/>
        </w:rPr>
      </w:pPr>
      <w:r w:rsidRPr="00396F66">
        <w:rPr>
          <w:rFonts w:asciiTheme="minorHAnsi" w:hAnsiTheme="minorHAnsi"/>
          <w:i/>
        </w:rPr>
        <w:t>Връщайки се от парка с учениците коментирахме видяното. Насочих вниманието на учениците къ</w:t>
      </w:r>
      <w:r w:rsidR="008025FB" w:rsidRPr="00396F66">
        <w:rPr>
          <w:rFonts w:asciiTheme="minorHAnsi" w:hAnsiTheme="minorHAnsi"/>
          <w:i/>
        </w:rPr>
        <w:t xml:space="preserve">м това, че трябва да ни е грижа  за животните и природата. Продължихме да работим по темата като коментирах, че много животни помагат на хора с увреждания. Попитах децата дали са чували за такива кучета - водачи, кучета спасители, полицейски </w:t>
      </w:r>
      <w:r w:rsidR="00907CD0">
        <w:rPr>
          <w:rFonts w:asciiTheme="minorHAnsi" w:hAnsiTheme="minorHAnsi"/>
          <w:i/>
        </w:rPr>
        <w:t>кучета.Третокласниците бяха разв</w:t>
      </w:r>
      <w:bookmarkStart w:id="0" w:name="_GoBack"/>
      <w:bookmarkEnd w:id="0"/>
      <w:r w:rsidR="008025FB" w:rsidRPr="00396F66">
        <w:rPr>
          <w:rFonts w:asciiTheme="minorHAnsi" w:hAnsiTheme="minorHAnsi"/>
          <w:i/>
        </w:rPr>
        <w:t>ълнувани и силно впечатлени от видяното и чутото и споделиха за подобни кучета спасители, безценни помощници в беда.  Учениците достигнаха сами до извода, че грижейки се такива животни, се грижим те да помагат на хората.</w:t>
      </w:r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A8A07B" wp14:editId="7E2152A4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8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D1267D" w:rsidRPr="00F7347D" w:rsidRDefault="00D1267D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D1267D" w:rsidP="00583EF6">
      <w:pPr>
        <w:rPr>
          <w:rFonts w:asciiTheme="minorHAnsi" w:eastAsia="Calibri" w:hAnsiTheme="minorHAnsi"/>
          <w:i/>
          <w:szCs w:val="40"/>
          <w:lang w:eastAsia="en-US"/>
        </w:rPr>
      </w:pPr>
      <w:r w:rsidRPr="00D1267D">
        <w:rPr>
          <w:rFonts w:asciiTheme="minorHAnsi" w:eastAsia="Calibri" w:hAnsiTheme="minorHAnsi"/>
          <w:i/>
          <w:szCs w:val="40"/>
          <w:lang w:eastAsia="en-US"/>
        </w:rPr>
        <w:t>„Къща без живот не е дом“</w:t>
      </w:r>
    </w:p>
    <w:p w:rsidR="00D1267D" w:rsidRDefault="00D1267D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F018FC" w:rsidRDefault="005D5552" w:rsidP="00E5444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„Трябва да обича</w:t>
      </w:r>
      <w:r w:rsidR="00D1267D">
        <w:rPr>
          <w:rFonts w:asciiTheme="minorHAnsi" w:eastAsia="Calibri" w:hAnsiTheme="minorHAnsi"/>
          <w:i/>
          <w:szCs w:val="40"/>
          <w:lang w:eastAsia="en-US"/>
        </w:rPr>
        <w:t>ме и да се грижим за животните</w:t>
      </w:r>
      <w:r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1B59C9" w:rsidRDefault="001B59C9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1B59C9" w:rsidRDefault="001B59C9" w:rsidP="00E5444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Pr="001B59C9">
        <w:rPr>
          <w:rFonts w:asciiTheme="minorHAnsi" w:eastAsia="Calibri" w:hAnsiTheme="minorHAnsi"/>
          <w:i/>
          <w:szCs w:val="40"/>
          <w:lang w:eastAsia="en-US"/>
        </w:rPr>
        <w:t>Инициативата набра средства за качествено предпазване от външни паразити в продължение на три месеца на общо петдесет кучета</w:t>
      </w:r>
      <w:r>
        <w:rPr>
          <w:rFonts w:asciiTheme="minorHAnsi" w:eastAsia="Calibri" w:hAnsiTheme="minorHAnsi"/>
          <w:i/>
          <w:szCs w:val="40"/>
          <w:lang w:eastAsia="en-US"/>
        </w:rPr>
        <w:t>“- съобщиха организаторите.</w:t>
      </w:r>
    </w:p>
    <w:p w:rsidR="008025FB" w:rsidRDefault="008025FB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8025FB" w:rsidRDefault="008025FB" w:rsidP="00E5444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„Грижейки се за </w:t>
      </w:r>
      <w:r w:rsidRPr="008025FB">
        <w:rPr>
          <w:rFonts w:asciiTheme="minorHAnsi" w:eastAsia="Calibri" w:hAnsiTheme="minorHAnsi"/>
          <w:i/>
          <w:szCs w:val="40"/>
          <w:lang w:eastAsia="en-US"/>
        </w:rPr>
        <w:t xml:space="preserve"> животни</w:t>
      </w:r>
      <w:r w:rsidR="00516435">
        <w:rPr>
          <w:rFonts w:asciiTheme="minorHAnsi" w:eastAsia="Calibri" w:hAnsiTheme="minorHAnsi"/>
          <w:i/>
          <w:szCs w:val="40"/>
          <w:lang w:eastAsia="en-US"/>
        </w:rPr>
        <w:t>те</w:t>
      </w:r>
      <w:r w:rsidRPr="008025FB">
        <w:rPr>
          <w:rFonts w:asciiTheme="minorHAnsi" w:eastAsia="Calibri" w:hAnsiTheme="minorHAnsi"/>
          <w:i/>
          <w:szCs w:val="40"/>
          <w:lang w:eastAsia="en-US"/>
        </w:rPr>
        <w:t>, се грижим те да помагат на хората</w:t>
      </w:r>
      <w:r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B41817" w:rsidRDefault="00B41817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CD1BA8" w:rsidRDefault="00CD1BA8" w:rsidP="00D1267D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6C541D" wp14:editId="59E3C429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8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AC5ACB" w:rsidRDefault="00AC5ACB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sectPr w:rsidR="00AC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D6"/>
    <w:multiLevelType w:val="multilevel"/>
    <w:tmpl w:val="65A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044485"/>
    <w:rsid w:val="000A084D"/>
    <w:rsid w:val="000A4DB4"/>
    <w:rsid w:val="0012712D"/>
    <w:rsid w:val="0014029E"/>
    <w:rsid w:val="001572D2"/>
    <w:rsid w:val="00175CD0"/>
    <w:rsid w:val="001A3ECD"/>
    <w:rsid w:val="001A63D6"/>
    <w:rsid w:val="001B59C9"/>
    <w:rsid w:val="001C7ED2"/>
    <w:rsid w:val="001E4428"/>
    <w:rsid w:val="001E7E94"/>
    <w:rsid w:val="001F6DB1"/>
    <w:rsid w:val="001F7AFA"/>
    <w:rsid w:val="002001B8"/>
    <w:rsid w:val="002002C4"/>
    <w:rsid w:val="00210A68"/>
    <w:rsid w:val="00211DA0"/>
    <w:rsid w:val="0026006B"/>
    <w:rsid w:val="00261F3B"/>
    <w:rsid w:val="002626C4"/>
    <w:rsid w:val="00262757"/>
    <w:rsid w:val="00264F8E"/>
    <w:rsid w:val="002922E2"/>
    <w:rsid w:val="002D48C1"/>
    <w:rsid w:val="002E7875"/>
    <w:rsid w:val="00307242"/>
    <w:rsid w:val="003244C8"/>
    <w:rsid w:val="00396F66"/>
    <w:rsid w:val="003C2CAF"/>
    <w:rsid w:val="003D0560"/>
    <w:rsid w:val="003D5B49"/>
    <w:rsid w:val="00413B94"/>
    <w:rsid w:val="00415C7B"/>
    <w:rsid w:val="00415EDE"/>
    <w:rsid w:val="00444FEC"/>
    <w:rsid w:val="00450BD9"/>
    <w:rsid w:val="00470E03"/>
    <w:rsid w:val="004710F5"/>
    <w:rsid w:val="00473E2C"/>
    <w:rsid w:val="004F3982"/>
    <w:rsid w:val="004F3DA6"/>
    <w:rsid w:val="00516435"/>
    <w:rsid w:val="00547415"/>
    <w:rsid w:val="00583EF6"/>
    <w:rsid w:val="00583F41"/>
    <w:rsid w:val="0059438A"/>
    <w:rsid w:val="0059591D"/>
    <w:rsid w:val="005B1CAC"/>
    <w:rsid w:val="005B4E09"/>
    <w:rsid w:val="005D5552"/>
    <w:rsid w:val="005D775E"/>
    <w:rsid w:val="00664A05"/>
    <w:rsid w:val="00675B68"/>
    <w:rsid w:val="0068261D"/>
    <w:rsid w:val="006A0533"/>
    <w:rsid w:val="006C6C0E"/>
    <w:rsid w:val="006D043F"/>
    <w:rsid w:val="007050DA"/>
    <w:rsid w:val="00723747"/>
    <w:rsid w:val="007370EE"/>
    <w:rsid w:val="007379DC"/>
    <w:rsid w:val="00737B40"/>
    <w:rsid w:val="00747E96"/>
    <w:rsid w:val="00774D2C"/>
    <w:rsid w:val="00797693"/>
    <w:rsid w:val="007A65D8"/>
    <w:rsid w:val="007E3F95"/>
    <w:rsid w:val="008025FB"/>
    <w:rsid w:val="0081107A"/>
    <w:rsid w:val="00813917"/>
    <w:rsid w:val="0085302D"/>
    <w:rsid w:val="0085768E"/>
    <w:rsid w:val="00867393"/>
    <w:rsid w:val="008C0D88"/>
    <w:rsid w:val="008C3152"/>
    <w:rsid w:val="00907CD0"/>
    <w:rsid w:val="00914DB9"/>
    <w:rsid w:val="00931F95"/>
    <w:rsid w:val="009700E8"/>
    <w:rsid w:val="009F4E28"/>
    <w:rsid w:val="00A024A6"/>
    <w:rsid w:val="00A17727"/>
    <w:rsid w:val="00A23F4A"/>
    <w:rsid w:val="00A45083"/>
    <w:rsid w:val="00AB410D"/>
    <w:rsid w:val="00AC5ACB"/>
    <w:rsid w:val="00AF03C2"/>
    <w:rsid w:val="00B32EB4"/>
    <w:rsid w:val="00B41817"/>
    <w:rsid w:val="00BA2234"/>
    <w:rsid w:val="00BD0BCB"/>
    <w:rsid w:val="00BE10AB"/>
    <w:rsid w:val="00BF351B"/>
    <w:rsid w:val="00C2017E"/>
    <w:rsid w:val="00C20BB7"/>
    <w:rsid w:val="00C75A63"/>
    <w:rsid w:val="00C8525C"/>
    <w:rsid w:val="00C906E9"/>
    <w:rsid w:val="00CD1BA8"/>
    <w:rsid w:val="00CD3DF2"/>
    <w:rsid w:val="00CE481B"/>
    <w:rsid w:val="00CE4CFB"/>
    <w:rsid w:val="00D07CC8"/>
    <w:rsid w:val="00D11DFA"/>
    <w:rsid w:val="00D1267D"/>
    <w:rsid w:val="00D20803"/>
    <w:rsid w:val="00D26F61"/>
    <w:rsid w:val="00D83EC2"/>
    <w:rsid w:val="00DA5A95"/>
    <w:rsid w:val="00E27840"/>
    <w:rsid w:val="00E54446"/>
    <w:rsid w:val="00F00D92"/>
    <w:rsid w:val="00F018FC"/>
    <w:rsid w:val="00F379A5"/>
    <w:rsid w:val="00F471F0"/>
    <w:rsid w:val="00F853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84</cp:revision>
  <dcterms:created xsi:type="dcterms:W3CDTF">2018-01-16T14:22:00Z</dcterms:created>
  <dcterms:modified xsi:type="dcterms:W3CDTF">2018-04-03T15:07:00Z</dcterms:modified>
</cp:coreProperties>
</file>