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6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F7347D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48CE39" wp14:editId="391C2950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val="en-US" w:eastAsia="en-US"/>
        </w:rPr>
      </w:pPr>
    </w:p>
    <w:p w:rsidR="00583EF6" w:rsidRPr="00F7347D" w:rsidRDefault="00583EF6" w:rsidP="00583EF6">
      <w:pPr>
        <w:spacing w:after="200" w:line="276" w:lineRule="auto"/>
        <w:jc w:val="center"/>
        <w:rPr>
          <w:rFonts w:asciiTheme="minorHAnsi" w:eastAsia="Calibri" w:hAnsiTheme="minorHAnsi"/>
          <w:b/>
          <w:sz w:val="44"/>
          <w:szCs w:val="22"/>
          <w:lang w:eastAsia="en-US"/>
        </w:rPr>
      </w:pPr>
      <w:r w:rsidRPr="00F7347D">
        <w:rPr>
          <w:rFonts w:asciiTheme="minorHAnsi" w:eastAsia="Calibri" w:hAnsiTheme="minorHAnsi"/>
          <w:b/>
          <w:color w:val="23B57E"/>
          <w:sz w:val="44"/>
          <w:szCs w:val="22"/>
          <w:lang w:eastAsia="en-US"/>
        </w:rPr>
        <w:t>УРОК:</w:t>
      </w:r>
      <w:r w:rsidRPr="00F7347D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</w:t>
      </w:r>
      <w:r w:rsidR="00CE481B">
        <w:rPr>
          <w:rFonts w:asciiTheme="minorHAnsi" w:eastAsia="Calibri" w:hAnsiTheme="minorHAnsi"/>
          <w:b/>
          <w:sz w:val="44"/>
          <w:szCs w:val="22"/>
          <w:lang w:eastAsia="en-US"/>
        </w:rPr>
        <w:t>Опазване на околната среда, животински видове</w:t>
      </w:r>
      <w:r w:rsidR="00867393" w:rsidRPr="00867393">
        <w:rPr>
          <w:rFonts w:asciiTheme="minorHAnsi" w:eastAsia="Calibri" w:hAnsiTheme="minorHAnsi"/>
          <w:b/>
          <w:sz w:val="44"/>
          <w:szCs w:val="22"/>
          <w:lang w:eastAsia="en-US"/>
        </w:rPr>
        <w:cr/>
      </w:r>
    </w:p>
    <w:p w:rsidR="00583EF6" w:rsidRDefault="00583EF6" w:rsidP="00583EF6">
      <w:pPr>
        <w:jc w:val="center"/>
        <w:rPr>
          <w:rFonts w:eastAsia="Calibri"/>
          <w:b/>
          <w:noProof/>
          <w:color w:val="FF0000"/>
          <w:szCs w:val="22"/>
        </w:rPr>
      </w:pP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BC48" wp14:editId="5B68BDF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B1B2" wp14:editId="5EECF020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4DC22" wp14:editId="153DDC65">
                <wp:simplePos x="0" y="0"/>
                <wp:positionH relativeFrom="column">
                  <wp:posOffset>5742305</wp:posOffset>
                </wp:positionH>
                <wp:positionV relativeFrom="paragraph">
                  <wp:posOffset>102235</wp:posOffset>
                </wp:positionV>
                <wp:extent cx="196850" cy="0"/>
                <wp:effectExtent l="0" t="0" r="1270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2.15pt,8.05pt" to="46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p1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CD295" wp14:editId="156740F9">
                <wp:simplePos x="0" y="0"/>
                <wp:positionH relativeFrom="column">
                  <wp:posOffset>-239395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0" r="1270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85pt,8.05pt" to="-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OHgIAADk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w:t>Стефка Пенева</w:t>
      </w:r>
      <w:r w:rsidRPr="005D0E66">
        <w:rPr>
          <w:rFonts w:eastAsia="Calibri"/>
          <w:b/>
          <w:noProof/>
          <w:color w:val="FF0000"/>
          <w:szCs w:val="22"/>
        </w:rPr>
        <w:t>, учител в СУЕЕ „Св. Константин-Кирил Философ”,</w:t>
      </w:r>
    </w:p>
    <w:p w:rsidR="00583EF6" w:rsidRPr="005D0E66" w:rsidRDefault="00583EF6" w:rsidP="00583EF6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5D0E66">
        <w:rPr>
          <w:rFonts w:eastAsia="Calibri"/>
          <w:b/>
          <w:noProof/>
          <w:color w:val="FF0000"/>
          <w:szCs w:val="22"/>
        </w:rPr>
        <w:t xml:space="preserve"> гр. Русе</w:t>
      </w:r>
    </w:p>
    <w:p w:rsidR="00583EF6" w:rsidRPr="00F7347D" w:rsidRDefault="00583EF6" w:rsidP="00583EF6">
      <w:pPr>
        <w:rPr>
          <w:rFonts w:asciiTheme="minorHAnsi" w:eastAsia="Calibri" w:hAnsiTheme="minorHAnsi"/>
          <w:b/>
          <w:color w:val="FF0000"/>
          <w:szCs w:val="22"/>
          <w:lang w:eastAsia="en-US"/>
        </w:rPr>
      </w:pPr>
    </w:p>
    <w:p w:rsidR="00583EF6" w:rsidRPr="00F7347D" w:rsidRDefault="00CE481B" w:rsidP="00583EF6">
      <w:pPr>
        <w:jc w:val="center"/>
        <w:rPr>
          <w:rFonts w:asciiTheme="minorHAnsi" w:eastAsia="Calibri" w:hAnsiTheme="minorHAnsi"/>
          <w:b/>
          <w:color w:val="FF0000"/>
          <w:szCs w:val="22"/>
          <w:lang w:eastAsia="en-US"/>
        </w:rPr>
      </w:pP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Часът е </w:t>
      </w:r>
      <w:r w:rsidR="00583EF6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са 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проведен</w:t>
      </w:r>
      <w:r w:rsidR="00583EF6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в </w:t>
      </w:r>
      <w:r w:rsidR="00583EF6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III</w:t>
      </w:r>
      <w:r w:rsidR="00583EF6">
        <w:rPr>
          <w:rFonts w:asciiTheme="minorHAnsi" w:eastAsia="Calibri" w:hAnsiTheme="minorHAnsi"/>
          <w:b/>
          <w:color w:val="FF0000"/>
          <w:szCs w:val="22"/>
          <w:lang w:eastAsia="en-US"/>
        </w:rPr>
        <w:t>„</w:t>
      </w:r>
      <w:r w:rsidR="00583EF6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A</w:t>
      </w:r>
      <w:r w:rsidR="00583EF6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“ клас на </w:t>
      </w:r>
      <w:r w:rsidR="00AB410D">
        <w:rPr>
          <w:rFonts w:asciiTheme="minorHAnsi" w:eastAsia="Calibri" w:hAnsiTheme="minorHAnsi"/>
          <w:b/>
          <w:color w:val="FF0000"/>
          <w:szCs w:val="22"/>
          <w:lang w:eastAsia="en-US"/>
        </w:rPr>
        <w:t>20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.03</w:t>
      </w:r>
      <w:r w:rsidR="002626C4">
        <w:rPr>
          <w:rFonts w:asciiTheme="minorHAnsi" w:eastAsia="Calibri" w:hAnsiTheme="minorHAnsi"/>
          <w:b/>
          <w:color w:val="FF0000"/>
          <w:szCs w:val="22"/>
          <w:lang w:eastAsia="en-US"/>
        </w:rPr>
        <w:t>.2018</w:t>
      </w:r>
      <w:r w:rsidR="00583EF6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г</w:t>
      </w:r>
    </w:p>
    <w:p w:rsidR="00583EF6" w:rsidRDefault="00583EF6" w:rsidP="00583EF6">
      <w:pPr>
        <w:jc w:val="center"/>
        <w:rPr>
          <w:rFonts w:asciiTheme="minorHAnsi" w:eastAsia="Calibri" w:hAnsiTheme="minorHAnsi"/>
          <w:color w:val="23B57E"/>
          <w:sz w:val="28"/>
          <w:szCs w:val="28"/>
          <w:lang w:eastAsia="en-US"/>
        </w:rPr>
      </w:pPr>
    </w:p>
    <w:p w:rsidR="006A0533" w:rsidRDefault="00E54446" w:rsidP="00F379A5">
      <w:pPr>
        <w:ind w:left="708" w:firstLine="708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</w:t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</w:p>
    <w:p w:rsidR="00867393" w:rsidRDefault="00E54446" w:rsidP="00867393">
      <w:pPr>
        <w:ind w:left="2832" w:firstLine="708"/>
        <w:rPr>
          <w:rFonts w:asciiTheme="minorHAnsi" w:eastAsia="Calibri" w:hAnsiTheme="minorHAnsi"/>
          <w:b/>
          <w:i/>
          <w:sz w:val="28"/>
          <w:szCs w:val="28"/>
          <w:lang w:eastAsia="en-US"/>
        </w:rPr>
      </w:pPr>
      <w:r w:rsidRPr="00867393">
        <w:rPr>
          <w:rFonts w:asciiTheme="minorHAnsi" w:eastAsia="Calibri" w:hAnsiTheme="minorHAnsi"/>
          <w:b/>
          <w:i/>
          <w:sz w:val="28"/>
          <w:szCs w:val="28"/>
          <w:lang w:eastAsia="en-US"/>
        </w:rPr>
        <w:t>„</w:t>
      </w:r>
      <w:r w:rsidR="00AC5ACB">
        <w:rPr>
          <w:rFonts w:asciiTheme="minorHAnsi" w:eastAsia="Calibri" w:hAnsiTheme="minorHAnsi"/>
          <w:b/>
          <w:i/>
          <w:sz w:val="28"/>
          <w:szCs w:val="28"/>
          <w:lang w:eastAsia="en-US"/>
        </w:rPr>
        <w:t>Пазете Земята, тя е само една“</w:t>
      </w:r>
    </w:p>
    <w:p w:rsidR="00C8525C" w:rsidRDefault="00C8525C" w:rsidP="0059438A">
      <w:pPr>
        <w:ind w:left="2832" w:firstLine="708"/>
        <w:rPr>
          <w:rFonts w:asciiTheme="minorHAnsi" w:eastAsia="Calibri" w:hAnsiTheme="minorHAnsi"/>
          <w:i/>
          <w:szCs w:val="40"/>
          <w:lang w:eastAsia="en-US"/>
        </w:rPr>
      </w:pPr>
    </w:p>
    <w:p w:rsidR="00E54446" w:rsidRPr="006A0533" w:rsidRDefault="00E54446" w:rsidP="006A0533">
      <w:pPr>
        <w:ind w:left="708" w:firstLine="708"/>
        <w:rPr>
          <w:rFonts w:eastAsia="Calibri"/>
          <w:i/>
          <w:sz w:val="28"/>
          <w:szCs w:val="28"/>
        </w:rPr>
      </w:pP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3455B1" wp14:editId="33C84659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2619375" cy="36195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-25.85pt;margin-top:.4pt;width:206.25pt;height:28.5pt;z-index:-251654144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KzII273AwAAQwkAAA4AAAAAAAAAAAAAAAAAPAIAAGRycy9lMm9Eb2MueG1sUEsB&#10;Ai0AFAAGAAgAAAAhAFhgsxu6AAAAIgEAABkAAAAAAAAAAAAAAAAAXwYAAGRycy9fcmVscy9lMm9E&#10;b2MueG1sLnJlbHNQSwECLQAUAAYACAAAACEAKWy/vN4AAAAHAQAADwAAAAAAAAAAAAAAAABQ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Df7DAAAA2wAAAA8AAABkcnMvZG93bnJldi54bWxEj0FrAjEUhO+C/yE8wZtmu2C1W6OI0FLw&#10;UlcPHl83z2Rx87Jsom7/vSkUPA4z8w2zXPeuETfqQu1Zwcs0A0FceV2zUXA8fEwWIEJE1th4JgW/&#10;FGC9Gg6WWGh/5z3dymhEgnAoUIGNsS2kDJUlh2HqW+LknX3nMCbZGak7vCe4a2SeZa/SYc1pwWJL&#10;W0vVpbw6Bf0pn8nrm81w35Tfn5fzjzVmp9R41G/eQUTq4zP83/7SCvI5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N/sMAAADbAAAADwAAAAAAAAAAAAAAAACf&#10;AgAAZHJzL2Rvd25yZXYueG1sUEsFBgAAAAAEAAQA9wAAAI8DAAAAAA==&#10;">
                  <v:imagedata r:id="rId8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2626C4" w:rsidRPr="00664A05" w:rsidRDefault="00583EF6" w:rsidP="00867393">
      <w:pPr>
        <w:spacing w:line="276" w:lineRule="auto"/>
        <w:jc w:val="both"/>
        <w:rPr>
          <w:rFonts w:asciiTheme="minorHAnsi" w:hAnsiTheme="minorHAnsi"/>
          <w:i/>
          <w:szCs w:val="40"/>
        </w:rPr>
      </w:pPr>
      <w:r>
        <w:rPr>
          <w:rFonts w:asciiTheme="minorHAnsi" w:eastAsia="Calibri" w:hAnsiTheme="minorHAnsi"/>
          <w:i/>
          <w:szCs w:val="40"/>
          <w:lang w:eastAsia="en-US"/>
        </w:rPr>
        <w:t>Целта на урок</w:t>
      </w:r>
      <w:r w:rsidR="005B4E09">
        <w:rPr>
          <w:rFonts w:asciiTheme="minorHAnsi" w:eastAsia="Calibri" w:hAnsiTheme="minorHAnsi"/>
          <w:i/>
          <w:szCs w:val="40"/>
          <w:lang w:eastAsia="en-US"/>
        </w:rPr>
        <w:t xml:space="preserve">а е </w:t>
      </w:r>
      <w:r w:rsidR="003D5B49">
        <w:rPr>
          <w:rFonts w:ascii="Calibri" w:hAnsi="Calibri"/>
          <w:i/>
          <w:szCs w:val="40"/>
        </w:rPr>
        <w:t xml:space="preserve">учениците </w:t>
      </w:r>
      <w:r w:rsidR="00867393">
        <w:rPr>
          <w:rFonts w:asciiTheme="minorHAnsi" w:hAnsiTheme="minorHAnsi"/>
          <w:i/>
        </w:rPr>
        <w:t>да</w:t>
      </w:r>
      <w:r w:rsidR="005D5552">
        <w:rPr>
          <w:rFonts w:asciiTheme="minorHAnsi" w:hAnsiTheme="minorHAnsi"/>
          <w:i/>
        </w:rPr>
        <w:t xml:space="preserve"> обогатят и затвърдят</w:t>
      </w:r>
      <w:r w:rsidR="00867393" w:rsidRPr="00867393">
        <w:rPr>
          <w:rFonts w:asciiTheme="minorHAnsi" w:hAnsiTheme="minorHAnsi"/>
          <w:i/>
        </w:rPr>
        <w:t xml:space="preserve"> представ</w:t>
      </w:r>
      <w:r w:rsidR="00CE481B">
        <w:rPr>
          <w:rFonts w:asciiTheme="minorHAnsi" w:hAnsiTheme="minorHAnsi"/>
          <w:i/>
        </w:rPr>
        <w:t>и</w:t>
      </w:r>
      <w:r w:rsidR="005D5552">
        <w:rPr>
          <w:rFonts w:asciiTheme="minorHAnsi" w:hAnsiTheme="minorHAnsi"/>
          <w:i/>
        </w:rPr>
        <w:t>те си</w:t>
      </w:r>
      <w:r w:rsidR="001E7E94">
        <w:rPr>
          <w:rFonts w:asciiTheme="minorHAnsi" w:hAnsiTheme="minorHAnsi"/>
          <w:i/>
        </w:rPr>
        <w:t xml:space="preserve"> за </w:t>
      </w:r>
      <w:r w:rsidR="00CE481B">
        <w:rPr>
          <w:rFonts w:asciiTheme="minorHAnsi" w:hAnsiTheme="minorHAnsi"/>
          <w:i/>
        </w:rPr>
        <w:t xml:space="preserve"> опазване на околната среда, водите и животинските видове</w:t>
      </w:r>
    </w:p>
    <w:p w:rsidR="00FF7383" w:rsidRDefault="005B1CAC" w:rsidP="00FF7383">
      <w:pPr>
        <w:jc w:val="both"/>
        <w:rPr>
          <w:rFonts w:asciiTheme="minorHAnsi" w:hAnsiTheme="minorHAnsi"/>
          <w:i/>
          <w:color w:val="000000" w:themeColor="text1"/>
          <w:szCs w:val="28"/>
        </w:rPr>
      </w:pP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  <w:t xml:space="preserve"> </w:t>
      </w:r>
    </w:p>
    <w:p w:rsidR="009700E8" w:rsidRPr="00813917" w:rsidRDefault="005B1CAC" w:rsidP="00813917">
      <w:pPr>
        <w:jc w:val="both"/>
        <w:rPr>
          <w:rFonts w:asciiTheme="minorHAnsi" w:hAnsiTheme="minorHAnsi"/>
          <w:i/>
          <w:color w:val="000000" w:themeColor="text1"/>
          <w:szCs w:val="28"/>
        </w:rPr>
      </w:pP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</w:p>
    <w:p w:rsidR="00211DA0" w:rsidRPr="00FF7383" w:rsidRDefault="00211DA0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="Myriad Pro Cond" w:eastAsia="Calibri" w:hAnsi="Myriad Pro Cond"/>
          <w:b/>
          <w:smallCaps/>
          <w:szCs w:val="22"/>
          <w:lang w:eastAsia="en-US"/>
        </w:rPr>
        <w:t>Материали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маркери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листи за напомняне и бележки</w:t>
      </w:r>
    </w:p>
    <w:p w:rsidR="00450BD9" w:rsidRDefault="00450BD9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• цветни моливи, пастели, флумастери</w:t>
      </w:r>
    </w:p>
    <w:p w:rsidR="00664A05" w:rsidRDefault="00664A05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3D5B49" w:rsidRDefault="003D5B49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867393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583EF6" w:rsidRPr="00F7347D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AB410D" w:rsidRPr="00F00D92" w:rsidRDefault="00583EF6" w:rsidP="005D5552">
      <w:pPr>
        <w:shd w:val="clear" w:color="auto" w:fill="FFFFFF"/>
        <w:spacing w:line="360" w:lineRule="atLeast"/>
        <w:jc w:val="both"/>
        <w:rPr>
          <w:i/>
        </w:rPr>
      </w:pPr>
      <w:r w:rsidRPr="00F00D92">
        <w:rPr>
          <w:rFonts w:asciiTheme="minorHAnsi" w:eastAsia="Calibri" w:hAnsiTheme="minorHAnsi"/>
          <w:i/>
          <w:szCs w:val="40"/>
          <w:lang w:eastAsia="en-US"/>
        </w:rPr>
        <w:t xml:space="preserve">Урокът започнах на </w:t>
      </w:r>
      <w:r w:rsidR="00AB410D" w:rsidRPr="00F00D92">
        <w:rPr>
          <w:rFonts w:asciiTheme="minorHAnsi" w:eastAsia="Calibri" w:hAnsiTheme="minorHAnsi"/>
          <w:i/>
          <w:szCs w:val="40"/>
          <w:lang w:eastAsia="en-US"/>
        </w:rPr>
        <w:t>20</w:t>
      </w:r>
      <w:r w:rsidR="001E7E94" w:rsidRPr="00F00D92">
        <w:rPr>
          <w:rFonts w:asciiTheme="minorHAnsi" w:eastAsia="Calibri" w:hAnsiTheme="minorHAnsi"/>
          <w:i/>
          <w:szCs w:val="40"/>
          <w:lang w:eastAsia="en-US"/>
        </w:rPr>
        <w:t>.03</w:t>
      </w:r>
      <w:r w:rsidR="002626C4" w:rsidRPr="00F00D92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867393" w:rsidRPr="00F00D92">
        <w:rPr>
          <w:i/>
        </w:rPr>
        <w:t xml:space="preserve"> </w:t>
      </w:r>
      <w:r w:rsidR="005D5552" w:rsidRPr="00F00D92">
        <w:rPr>
          <w:i/>
        </w:rPr>
        <w:t xml:space="preserve">с припомняне на учениците  </w:t>
      </w:r>
      <w:r w:rsidR="00450BD9" w:rsidRPr="00F00D92">
        <w:rPr>
          <w:i/>
        </w:rPr>
        <w:t xml:space="preserve"> лесните  начини да помогнем  за </w:t>
      </w:r>
      <w:r w:rsidR="005D5552" w:rsidRPr="00F00D92">
        <w:rPr>
          <w:i/>
        </w:rPr>
        <w:t xml:space="preserve">опазването на околната среда, на въздуха, водата, почвата и  цялата природа. </w:t>
      </w:r>
      <w:r w:rsidR="009F4E28" w:rsidRPr="00F00D92">
        <w:rPr>
          <w:i/>
        </w:rPr>
        <w:t xml:space="preserve">По повод </w:t>
      </w:r>
      <w:r w:rsidR="00210A68" w:rsidRPr="00F00D92">
        <w:rPr>
          <w:i/>
        </w:rPr>
        <w:t>22.03 .- Световен ден на водата д</w:t>
      </w:r>
      <w:r w:rsidR="005D5552" w:rsidRPr="00F00D92">
        <w:rPr>
          <w:i/>
        </w:rPr>
        <w:t xml:space="preserve">искутирахме по важни изводи и заключения за опазване </w:t>
      </w:r>
      <w:r w:rsidR="00210A68" w:rsidRPr="00F00D92">
        <w:rPr>
          <w:i/>
        </w:rPr>
        <w:t xml:space="preserve">на околната среда и водите, </w:t>
      </w:r>
      <w:r w:rsidR="005D5552" w:rsidRPr="00F00D92">
        <w:rPr>
          <w:i/>
        </w:rPr>
        <w:t xml:space="preserve"> които направиха учениците по време на гостуванет</w:t>
      </w:r>
      <w:r w:rsidR="00AB410D" w:rsidRPr="00F00D92">
        <w:rPr>
          <w:i/>
        </w:rPr>
        <w:t>о на г-жа Илияна Иванова от РЗИ:</w:t>
      </w:r>
    </w:p>
    <w:p w:rsidR="00AB410D" w:rsidRPr="00F00D92" w:rsidRDefault="00AB410D" w:rsidP="005D5552">
      <w:pPr>
        <w:shd w:val="clear" w:color="auto" w:fill="FFFFFF"/>
        <w:spacing w:line="360" w:lineRule="atLeast"/>
        <w:jc w:val="both"/>
        <w:rPr>
          <w:i/>
        </w:rPr>
      </w:pPr>
    </w:p>
    <w:p w:rsidR="00AB410D" w:rsidRPr="00F00D92" w:rsidRDefault="005D5552" w:rsidP="005D5552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F00D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„Да не разхищаваме вода, електроенергия и хартия“</w:t>
      </w:r>
    </w:p>
    <w:p w:rsidR="005D5552" w:rsidRPr="00F00D92" w:rsidRDefault="005D5552" w:rsidP="005D5552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F00D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lastRenderedPageBreak/>
        <w:t xml:space="preserve"> Да събираме отпадъците разделно;</w:t>
      </w:r>
    </w:p>
    <w:p w:rsidR="005D5552" w:rsidRPr="00F00D92" w:rsidRDefault="005D5552" w:rsidP="005D5552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F00D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Да се грижим за птиците  през зимата. Да направим хранилки за птиците;</w:t>
      </w:r>
    </w:p>
    <w:p w:rsidR="005D5552" w:rsidRPr="00F00D92" w:rsidRDefault="005D5552" w:rsidP="005D5552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F00D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Да си почистваме пред </w:t>
      </w:r>
      <w:r w:rsidR="00B41817" w:rsidRPr="00F00D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F00D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дома и да изхвърляме отпадъците на правилните места;</w:t>
      </w:r>
    </w:p>
    <w:p w:rsidR="005D5552" w:rsidRPr="00F00D92" w:rsidRDefault="005D5552" w:rsidP="005D5552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F00D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Да пазим горите от пожари и замърсяване;</w:t>
      </w:r>
    </w:p>
    <w:p w:rsidR="005D5552" w:rsidRPr="00F00D92" w:rsidRDefault="005D5552" w:rsidP="005D5552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F00D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Да изхвърляме батериите и електроуредите само на специализираните места;</w:t>
      </w:r>
    </w:p>
    <w:p w:rsidR="005D5552" w:rsidRPr="00F00D92" w:rsidRDefault="005D5552" w:rsidP="005D5552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F00D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Да посадим поне едно дърво;</w:t>
      </w:r>
    </w:p>
    <w:p w:rsidR="00B41817" w:rsidRPr="00F00D92" w:rsidRDefault="00B41817" w:rsidP="005D5552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F00D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Коментирахме по темата -  14 лесни начина да помогнете за опазването на околната среда - </w:t>
      </w:r>
      <w:hyperlink r:id="rId9" w:history="1">
        <w:r w:rsidRPr="00F00D92">
          <w:rPr>
            <w:rStyle w:val="Hyperlink"/>
            <w:rFonts w:asciiTheme="minorHAnsi" w:eastAsiaTheme="minorHAnsi" w:hAnsiTheme="minorHAnsi" w:cstheme="minorBidi"/>
            <w:i/>
            <w:sz w:val="22"/>
            <w:szCs w:val="22"/>
            <w:lang w:eastAsia="en-US"/>
          </w:rPr>
          <w:t>https://www.expert.bg/14-lesni-nachina-da-pomognete-za-opazvaneto-na-okolnata-sreda--532225.html</w:t>
        </w:r>
      </w:hyperlink>
    </w:p>
    <w:p w:rsidR="00B41817" w:rsidRPr="00F00D92" w:rsidRDefault="00B41817" w:rsidP="005D5552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F00D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От предния час остана идеята да направим наше еко</w:t>
      </w:r>
      <w:r w:rsidR="00F00D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логично </w:t>
      </w:r>
      <w:bookmarkStart w:id="0" w:name="_GoBack"/>
      <w:bookmarkEnd w:id="0"/>
      <w:r w:rsidRPr="00F00D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табло, с което  се заеха  третокласниците  след като изгледахме филма  за  опазване на околната среда  </w:t>
      </w:r>
      <w:hyperlink r:id="rId10" w:history="1">
        <w:r w:rsidRPr="00F00D92">
          <w:rPr>
            <w:rStyle w:val="Hyperlink"/>
            <w:rFonts w:asciiTheme="minorHAnsi" w:eastAsiaTheme="minorHAnsi" w:hAnsiTheme="minorHAnsi" w:cstheme="minorBidi"/>
            <w:i/>
            <w:sz w:val="22"/>
            <w:szCs w:val="22"/>
            <w:lang w:eastAsia="en-US"/>
          </w:rPr>
          <w:t>https://www.vbox7.com/play:c230248c</w:t>
        </w:r>
      </w:hyperlink>
      <w:r w:rsidRPr="00F00D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AC5ACB" w:rsidRPr="00F00D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и после учениците </w:t>
      </w:r>
      <w:r w:rsidRPr="00F00D9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споделиха своите идеи с рисунки  как да помагаме и опазваме   природата.</w:t>
      </w:r>
    </w:p>
    <w:p w:rsidR="005D5552" w:rsidRPr="00450BD9" w:rsidRDefault="005D5552" w:rsidP="005D5552">
      <w:pPr>
        <w:shd w:val="clear" w:color="auto" w:fill="FFFFFF"/>
        <w:spacing w:line="360" w:lineRule="atLeast"/>
        <w:jc w:val="both"/>
        <w:rPr>
          <w:i/>
        </w:rPr>
      </w:pPr>
    </w:p>
    <w:p w:rsidR="005D5552" w:rsidRPr="00450BD9" w:rsidRDefault="005D5552" w:rsidP="005D5552">
      <w:pPr>
        <w:shd w:val="clear" w:color="auto" w:fill="FFFFFF"/>
        <w:spacing w:line="360" w:lineRule="atLeast"/>
        <w:jc w:val="both"/>
        <w:rPr>
          <w:i/>
        </w:rPr>
      </w:pPr>
    </w:p>
    <w:p w:rsidR="005D5552" w:rsidRPr="00CD3DF2" w:rsidRDefault="005D5552" w:rsidP="005D5552">
      <w:pPr>
        <w:shd w:val="clear" w:color="auto" w:fill="FFFFFF"/>
        <w:spacing w:line="360" w:lineRule="atLeast"/>
        <w:jc w:val="both"/>
        <w:rPr>
          <w:i/>
        </w:rPr>
      </w:pPr>
    </w:p>
    <w:p w:rsidR="00583EF6" w:rsidRPr="00F7347D" w:rsidRDefault="00583EF6" w:rsidP="00583EF6">
      <w:pPr>
        <w:ind w:left="284"/>
        <w:jc w:val="both"/>
        <w:rPr>
          <w:rFonts w:ascii="Myriad Pro Cond" w:eastAsia="Calibri" w:hAnsi="Myriad Pro Cond"/>
          <w:b/>
          <w:smallCaps/>
          <w:szCs w:val="22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A8A07B" wp14:editId="7E2152A4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9" style="position:absolute;left:0;text-align:left;margin-left:-21pt;margin-top:4pt;width:206.3pt;height:28.5pt;z-index:-251653120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1uyJgP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30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A1e/AAAA2wAAAA8AAABkcnMvZG93bnJldi54bWxET02LwjAQvS/4H8II3tZUF0WrUWRhF8GL&#10;Vg8ex2ZMis2kNFG7/35zEDw+3vdy3blaPKgNlWcFo2EGgrj0umKj4HT8+ZyBCBFZY+2ZFPxRgPWq&#10;97HEXPsnH+hRRCNSCIccFdgYm1zKUFpyGIa+IU7c1bcOY4KtkbrFZwp3tRxn2VQ6rDg1WGzo21J5&#10;K+5OQXceT+R9bjM81MX+93a9WGN2Sg363WYBIlIX3+KXe6sVfKX1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wNXvwAAANsAAAAPAAAAAAAAAAAAAAAAAJ8CAABk&#10;cnMvZG93bnJldi54bWxQSwUGAAAAAAQABAD3AAAAiwMAAAAA&#10;">
                  <v:imagedata r:id="rId8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F018FC" w:rsidRDefault="005D5552" w:rsidP="00E5444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„Трябва да обичаме и да се грижим за природата, защото тя е нашият дом“</w:t>
      </w:r>
    </w:p>
    <w:p w:rsidR="00B41817" w:rsidRDefault="00B41817" w:rsidP="00E54446">
      <w:pPr>
        <w:rPr>
          <w:rFonts w:asciiTheme="minorHAnsi" w:eastAsia="Calibri" w:hAnsiTheme="minorHAnsi"/>
          <w:i/>
          <w:szCs w:val="40"/>
          <w:lang w:eastAsia="en-US"/>
        </w:rPr>
      </w:pPr>
    </w:p>
    <w:p w:rsidR="00C8525C" w:rsidRDefault="00B41817" w:rsidP="00E54446">
      <w:pPr>
        <w:rPr>
          <w:rFonts w:asciiTheme="minorHAnsi" w:eastAsia="Calibri" w:hAnsiTheme="minorHAnsi"/>
          <w:i/>
          <w:szCs w:val="40"/>
          <w:lang w:eastAsia="en-US"/>
        </w:rPr>
      </w:pPr>
      <w:r w:rsidRPr="00B41817">
        <w:rPr>
          <w:rFonts w:asciiTheme="minorHAnsi" w:eastAsia="Calibri" w:hAnsiTheme="minorHAnsi"/>
          <w:i/>
          <w:szCs w:val="40"/>
          <w:lang w:eastAsia="en-US"/>
        </w:rPr>
        <w:t>„Да не разхищаваме вода, електроенергия и хартия“</w:t>
      </w:r>
    </w:p>
    <w:p w:rsidR="00F018FC" w:rsidRDefault="00F018FC" w:rsidP="00E54446">
      <w:pPr>
        <w:rPr>
          <w:rFonts w:asciiTheme="minorHAnsi" w:eastAsia="Calibri" w:hAnsiTheme="minorHAnsi"/>
          <w:i/>
          <w:szCs w:val="40"/>
          <w:lang w:eastAsia="en-US"/>
        </w:rPr>
      </w:pPr>
    </w:p>
    <w:p w:rsidR="00BA2234" w:rsidRDefault="005D5552" w:rsidP="00C8525C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BA2234">
        <w:rPr>
          <w:rFonts w:asciiTheme="minorHAnsi" w:eastAsia="Calibri" w:hAnsiTheme="minorHAnsi"/>
          <w:i/>
          <w:szCs w:val="40"/>
          <w:lang w:eastAsia="en-US"/>
        </w:rPr>
        <w:t xml:space="preserve">„Пазейки природата, пазим </w:t>
      </w:r>
      <w:r w:rsidR="00BA2234" w:rsidRPr="00BA2234">
        <w:rPr>
          <w:rFonts w:asciiTheme="minorHAnsi" w:eastAsia="Calibri" w:hAnsiTheme="minorHAnsi"/>
          <w:i/>
          <w:szCs w:val="40"/>
          <w:lang w:eastAsia="en-US"/>
        </w:rPr>
        <w:t>и за себе си</w:t>
      </w:r>
      <w:r w:rsidR="00BA2234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CD1BA8" w:rsidRPr="00CD1BA8" w:rsidRDefault="00B41817" w:rsidP="00CD1BA8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CD1BA8">
        <w:rPr>
          <w:rFonts w:asciiTheme="minorHAnsi" w:eastAsia="Calibri" w:hAnsiTheme="minorHAnsi"/>
          <w:i/>
          <w:szCs w:val="40"/>
          <w:lang w:eastAsia="en-US"/>
        </w:rPr>
        <w:t>„</w:t>
      </w:r>
      <w:r w:rsidR="00CD1BA8" w:rsidRPr="00CD1BA8">
        <w:rPr>
          <w:rFonts w:asciiTheme="minorHAnsi" w:eastAsia="Calibri" w:hAnsiTheme="minorHAnsi"/>
          <w:i/>
          <w:szCs w:val="40"/>
          <w:lang w:eastAsia="en-US"/>
        </w:rPr>
        <w:t>Да изхвърляме батериите и електроуредите</w:t>
      </w:r>
      <w:r w:rsidR="00CD1BA8">
        <w:rPr>
          <w:rFonts w:asciiTheme="minorHAnsi" w:eastAsia="Calibri" w:hAnsiTheme="minorHAnsi"/>
          <w:i/>
          <w:szCs w:val="40"/>
          <w:lang w:eastAsia="en-US"/>
        </w:rPr>
        <w:t xml:space="preserve"> само на специализираните места“</w:t>
      </w:r>
    </w:p>
    <w:p w:rsidR="00CD1BA8" w:rsidRDefault="00CD1BA8" w:rsidP="00CD1BA8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</w:t>
      </w:r>
      <w:r w:rsidRPr="00CD1BA8">
        <w:rPr>
          <w:rFonts w:asciiTheme="minorHAnsi" w:eastAsia="Calibri" w:hAnsiTheme="minorHAnsi"/>
          <w:i/>
          <w:szCs w:val="40"/>
          <w:lang w:eastAsia="en-US"/>
        </w:rPr>
        <w:t xml:space="preserve">Да </w:t>
      </w:r>
      <w:r>
        <w:rPr>
          <w:rFonts w:asciiTheme="minorHAnsi" w:eastAsia="Calibri" w:hAnsiTheme="minorHAnsi"/>
          <w:i/>
          <w:szCs w:val="40"/>
          <w:lang w:eastAsia="en-US"/>
        </w:rPr>
        <w:t>посадим поне едно дърво“</w: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6C541D" wp14:editId="59E3C429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2" style="position:absolute;left:0;text-align:left;margin-left:-36pt;margin-top:9.75pt;width:206.3pt;height:28.5pt;z-index:-25165209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">
                <v:shape id="Picture 289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wmzEAAAA3AAAAA8AAABkcnMvZG93bnJldi54bWxEj0FrAjEUhO+C/yE8oTfNutDibo0igqXQ&#10;i6499Pi6eSaLm5dlE3X7701B8DjMzDfMcj24VlypD41nBfNZBoK49rpho+D7uJsuQISIrLH1TAr+&#10;KMB6NR4tsdT+xge6VtGIBOFQogIbY1dKGWpLDsPMd8TJO/neYUyyN1L3eEtw18o8y96kw4bTgsWO&#10;tpbqc3VxCoaf/FVeCpvhoa32H+fTrzXmS6mXybB5BxFpiM/wo/2pFeSLAv7PpCM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wmzEAAAA3AAAAA8AAAAAAAAAAAAAAAAA&#10;nwIAAGRycy9kb3ducmV2LnhtbFBLBQYAAAAABAAEAPcAAACQAwAAAAA=&#10;">
                  <v:imagedata r:id="rId8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AC5ACB" w:rsidRDefault="00AC5ACB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Като </w:t>
      </w:r>
      <w:r w:rsidR="00AB410D">
        <w:rPr>
          <w:rFonts w:asciiTheme="minorHAnsi" w:eastAsia="Calibri" w:hAnsiTheme="minorHAnsi"/>
          <w:i/>
          <w:szCs w:val="40"/>
          <w:lang w:eastAsia="en-US"/>
        </w:rPr>
        <w:t>идея за надграждане  се</w:t>
      </w:r>
      <w:r>
        <w:rPr>
          <w:rFonts w:asciiTheme="minorHAnsi" w:eastAsia="Calibri" w:hAnsiTheme="minorHAnsi"/>
          <w:i/>
          <w:szCs w:val="40"/>
          <w:lang w:eastAsia="en-US"/>
        </w:rPr>
        <w:t xml:space="preserve"> свързахме с РИОСВ  Русе за изнесено заключително занятие по темата за опазване на околната среда, водите и животинските видове.</w:t>
      </w:r>
    </w:p>
    <w:sectPr w:rsidR="00AC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5D6"/>
    <w:multiLevelType w:val="multilevel"/>
    <w:tmpl w:val="65A2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D"/>
    <w:rsid w:val="00044485"/>
    <w:rsid w:val="000A084D"/>
    <w:rsid w:val="000A4DB4"/>
    <w:rsid w:val="0012712D"/>
    <w:rsid w:val="0014029E"/>
    <w:rsid w:val="001572D2"/>
    <w:rsid w:val="00175CD0"/>
    <w:rsid w:val="001A63D6"/>
    <w:rsid w:val="001C7ED2"/>
    <w:rsid w:val="001E4428"/>
    <w:rsid w:val="001E7E94"/>
    <w:rsid w:val="001F6DB1"/>
    <w:rsid w:val="001F7AFA"/>
    <w:rsid w:val="002001B8"/>
    <w:rsid w:val="002002C4"/>
    <w:rsid w:val="00210A68"/>
    <w:rsid w:val="00211DA0"/>
    <w:rsid w:val="0026006B"/>
    <w:rsid w:val="00261F3B"/>
    <w:rsid w:val="002626C4"/>
    <w:rsid w:val="00262757"/>
    <w:rsid w:val="002922E2"/>
    <w:rsid w:val="002D48C1"/>
    <w:rsid w:val="002E7875"/>
    <w:rsid w:val="00307242"/>
    <w:rsid w:val="003244C8"/>
    <w:rsid w:val="003C2CAF"/>
    <w:rsid w:val="003D0560"/>
    <w:rsid w:val="003D5B49"/>
    <w:rsid w:val="00413B94"/>
    <w:rsid w:val="00415C7B"/>
    <w:rsid w:val="00415EDE"/>
    <w:rsid w:val="00444FEC"/>
    <w:rsid w:val="00450BD9"/>
    <w:rsid w:val="004710F5"/>
    <w:rsid w:val="00473E2C"/>
    <w:rsid w:val="004F3982"/>
    <w:rsid w:val="004F3DA6"/>
    <w:rsid w:val="00547415"/>
    <w:rsid w:val="00583EF6"/>
    <w:rsid w:val="00583F41"/>
    <w:rsid w:val="0059438A"/>
    <w:rsid w:val="0059591D"/>
    <w:rsid w:val="005B1CAC"/>
    <w:rsid w:val="005B4E09"/>
    <w:rsid w:val="005D5552"/>
    <w:rsid w:val="005D775E"/>
    <w:rsid w:val="00664A05"/>
    <w:rsid w:val="00675B68"/>
    <w:rsid w:val="0068261D"/>
    <w:rsid w:val="006A0533"/>
    <w:rsid w:val="006C6C0E"/>
    <w:rsid w:val="006D043F"/>
    <w:rsid w:val="007050DA"/>
    <w:rsid w:val="00723747"/>
    <w:rsid w:val="007370EE"/>
    <w:rsid w:val="007379DC"/>
    <w:rsid w:val="00737B40"/>
    <w:rsid w:val="00774D2C"/>
    <w:rsid w:val="00797693"/>
    <w:rsid w:val="007A65D8"/>
    <w:rsid w:val="007E3F95"/>
    <w:rsid w:val="0081107A"/>
    <w:rsid w:val="00813917"/>
    <w:rsid w:val="0085302D"/>
    <w:rsid w:val="0085768E"/>
    <w:rsid w:val="00867393"/>
    <w:rsid w:val="008C0D88"/>
    <w:rsid w:val="008C3152"/>
    <w:rsid w:val="00914DB9"/>
    <w:rsid w:val="00931F95"/>
    <w:rsid w:val="009700E8"/>
    <w:rsid w:val="009F4E28"/>
    <w:rsid w:val="00A024A6"/>
    <w:rsid w:val="00A17727"/>
    <w:rsid w:val="00A45083"/>
    <w:rsid w:val="00AB410D"/>
    <w:rsid w:val="00AC5ACB"/>
    <w:rsid w:val="00AF03C2"/>
    <w:rsid w:val="00B32EB4"/>
    <w:rsid w:val="00B41817"/>
    <w:rsid w:val="00BA2234"/>
    <w:rsid w:val="00BD0BCB"/>
    <w:rsid w:val="00BE10AB"/>
    <w:rsid w:val="00BF351B"/>
    <w:rsid w:val="00C2017E"/>
    <w:rsid w:val="00C20BB7"/>
    <w:rsid w:val="00C75A63"/>
    <w:rsid w:val="00C8525C"/>
    <w:rsid w:val="00C906E9"/>
    <w:rsid w:val="00CD1BA8"/>
    <w:rsid w:val="00CD3DF2"/>
    <w:rsid w:val="00CE481B"/>
    <w:rsid w:val="00CE4CFB"/>
    <w:rsid w:val="00D11DFA"/>
    <w:rsid w:val="00D20803"/>
    <w:rsid w:val="00D26F61"/>
    <w:rsid w:val="00D83EC2"/>
    <w:rsid w:val="00DA5A95"/>
    <w:rsid w:val="00E27840"/>
    <w:rsid w:val="00E54446"/>
    <w:rsid w:val="00F00D92"/>
    <w:rsid w:val="00F018FC"/>
    <w:rsid w:val="00F379A5"/>
    <w:rsid w:val="00F471F0"/>
    <w:rsid w:val="00F853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box7.com/play:c23024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pert.bg/14-lesni-nachina-da-pomognete-za-opazvaneto-na-okolnata-sreda--5322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76</cp:revision>
  <dcterms:created xsi:type="dcterms:W3CDTF">2018-01-16T14:22:00Z</dcterms:created>
  <dcterms:modified xsi:type="dcterms:W3CDTF">2018-04-03T12:44:00Z</dcterms:modified>
</cp:coreProperties>
</file>