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CE481B">
        <w:rPr>
          <w:rFonts w:asciiTheme="minorHAnsi" w:eastAsia="Calibri" w:hAnsiTheme="minorHAnsi"/>
          <w:b/>
          <w:sz w:val="44"/>
          <w:szCs w:val="22"/>
          <w:lang w:eastAsia="en-US"/>
        </w:rPr>
        <w:t>Опазване на околната среда, животински видове</w:t>
      </w:r>
      <w:r w:rsidR="00867393" w:rsidRPr="00867393">
        <w:rPr>
          <w:rFonts w:asciiTheme="minorHAnsi" w:eastAsia="Calibri" w:hAnsiTheme="minorHAnsi"/>
          <w:b/>
          <w:sz w:val="44"/>
          <w:szCs w:val="22"/>
          <w:lang w:eastAsia="en-US"/>
        </w:rPr>
        <w:cr/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CE481B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Часът е 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са 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 w:rsidR="00583EF6"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 w:rsidR="00583EF6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72471B">
        <w:rPr>
          <w:rFonts w:asciiTheme="minorHAnsi" w:eastAsia="Calibri" w:hAnsiTheme="minorHAnsi"/>
          <w:b/>
          <w:color w:val="FF0000"/>
          <w:szCs w:val="22"/>
          <w:lang w:eastAsia="en-US"/>
        </w:rPr>
        <w:t>30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.03</w:t>
      </w:r>
      <w:r w:rsidR="002626C4">
        <w:rPr>
          <w:rFonts w:asciiTheme="minorHAnsi" w:eastAsia="Calibri" w:hAnsiTheme="minorHAnsi"/>
          <w:b/>
          <w:color w:val="FF0000"/>
          <w:szCs w:val="22"/>
          <w:lang w:eastAsia="en-US"/>
        </w:rPr>
        <w:t>.2018</w:t>
      </w:r>
      <w:r w:rsidR="00583EF6"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</w:t>
      </w:r>
    </w:p>
    <w:p w:rsidR="00583EF6" w:rsidRDefault="00583EF6" w:rsidP="00583EF6">
      <w:pPr>
        <w:jc w:val="center"/>
        <w:rPr>
          <w:rFonts w:asciiTheme="minorHAnsi" w:eastAsia="Calibri" w:hAnsiTheme="minorHAnsi"/>
          <w:color w:val="23B57E"/>
          <w:sz w:val="28"/>
          <w:szCs w:val="28"/>
          <w:lang w:eastAsia="en-US"/>
        </w:rPr>
      </w:pPr>
    </w:p>
    <w:p w:rsidR="006A0533" w:rsidRDefault="00E54446" w:rsidP="00F379A5">
      <w:pPr>
        <w:ind w:left="708" w:firstLine="708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</w:t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ab/>
      </w:r>
    </w:p>
    <w:p w:rsidR="00867393" w:rsidRDefault="001A7EFA" w:rsidP="00867393">
      <w:pPr>
        <w:ind w:left="2832" w:firstLine="708"/>
        <w:rPr>
          <w:rFonts w:asciiTheme="minorHAnsi" w:eastAsia="Calibri" w:hAnsiTheme="minorHAnsi"/>
          <w:b/>
          <w:i/>
          <w:sz w:val="28"/>
          <w:szCs w:val="28"/>
          <w:lang w:eastAsia="en-US"/>
        </w:rPr>
      </w:pPr>
      <w:r w:rsidRPr="001A7EFA">
        <w:rPr>
          <w:rFonts w:asciiTheme="minorHAnsi" w:eastAsia="Calibri" w:hAnsiTheme="minorHAnsi"/>
          <w:b/>
          <w:i/>
          <w:sz w:val="28"/>
          <w:szCs w:val="28"/>
          <w:lang w:eastAsia="en-US"/>
        </w:rPr>
        <w:t>„Природата е като твое семейство“</w:t>
      </w:r>
    </w:p>
    <w:p w:rsidR="00C8525C" w:rsidRDefault="00C8525C" w:rsidP="0059438A">
      <w:pPr>
        <w:ind w:left="2832" w:firstLine="708"/>
        <w:rPr>
          <w:rFonts w:asciiTheme="minorHAnsi" w:eastAsia="Calibri" w:hAnsiTheme="minorHAnsi"/>
          <w:i/>
          <w:szCs w:val="40"/>
          <w:lang w:eastAsia="en-US"/>
        </w:rPr>
      </w:pPr>
    </w:p>
    <w:p w:rsidR="00E54446" w:rsidRPr="006A0533" w:rsidRDefault="00E54446" w:rsidP="006A0533">
      <w:pPr>
        <w:ind w:left="708" w:firstLine="708"/>
        <w:rPr>
          <w:rFonts w:eastAsia="Calibri"/>
          <w:i/>
          <w:sz w:val="28"/>
          <w:szCs w:val="28"/>
        </w:rPr>
      </w:pP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8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2626C4" w:rsidRPr="00664A05" w:rsidRDefault="00583EF6" w:rsidP="00867393">
      <w:pPr>
        <w:spacing w:line="276" w:lineRule="auto"/>
        <w:jc w:val="both"/>
        <w:rPr>
          <w:rFonts w:asciiTheme="minorHAnsi" w:hAnsiTheme="minorHAnsi"/>
          <w:i/>
          <w:szCs w:val="40"/>
        </w:rPr>
      </w:pPr>
      <w:r>
        <w:rPr>
          <w:rFonts w:asciiTheme="minorHAnsi" w:eastAsia="Calibri" w:hAnsiTheme="minorHAnsi"/>
          <w:i/>
          <w:szCs w:val="40"/>
          <w:lang w:eastAsia="en-US"/>
        </w:rPr>
        <w:t>Целта на урок</w:t>
      </w:r>
      <w:r w:rsidR="005B4E09">
        <w:rPr>
          <w:rFonts w:asciiTheme="minorHAnsi" w:eastAsia="Calibri" w:hAnsiTheme="minorHAnsi"/>
          <w:i/>
          <w:szCs w:val="40"/>
          <w:lang w:eastAsia="en-US"/>
        </w:rPr>
        <w:t xml:space="preserve">а е </w:t>
      </w:r>
      <w:r w:rsidR="003D5B49">
        <w:rPr>
          <w:rFonts w:ascii="Calibri" w:hAnsi="Calibri"/>
          <w:i/>
          <w:szCs w:val="40"/>
        </w:rPr>
        <w:t xml:space="preserve">учениците </w:t>
      </w:r>
      <w:r w:rsidR="00867393">
        <w:rPr>
          <w:rFonts w:asciiTheme="minorHAnsi" w:hAnsiTheme="minorHAnsi"/>
          <w:i/>
        </w:rPr>
        <w:t>да</w:t>
      </w:r>
      <w:r w:rsidR="005D5552">
        <w:rPr>
          <w:rFonts w:asciiTheme="minorHAnsi" w:hAnsiTheme="minorHAnsi"/>
          <w:i/>
        </w:rPr>
        <w:t xml:space="preserve"> обогатят и затвърдят</w:t>
      </w:r>
      <w:r w:rsidR="00867393" w:rsidRPr="00867393">
        <w:rPr>
          <w:rFonts w:asciiTheme="minorHAnsi" w:hAnsiTheme="minorHAnsi"/>
          <w:i/>
        </w:rPr>
        <w:t xml:space="preserve"> представ</w:t>
      </w:r>
      <w:r w:rsidR="00CE481B">
        <w:rPr>
          <w:rFonts w:asciiTheme="minorHAnsi" w:hAnsiTheme="minorHAnsi"/>
          <w:i/>
        </w:rPr>
        <w:t>и</w:t>
      </w:r>
      <w:r w:rsidR="005D5552">
        <w:rPr>
          <w:rFonts w:asciiTheme="minorHAnsi" w:hAnsiTheme="minorHAnsi"/>
          <w:i/>
        </w:rPr>
        <w:t>те си</w:t>
      </w:r>
      <w:r w:rsidR="001E7E94">
        <w:rPr>
          <w:rFonts w:asciiTheme="minorHAnsi" w:hAnsiTheme="minorHAnsi"/>
          <w:i/>
        </w:rPr>
        <w:t xml:space="preserve"> за </w:t>
      </w:r>
      <w:r w:rsidR="00CE481B">
        <w:rPr>
          <w:rFonts w:asciiTheme="minorHAnsi" w:hAnsiTheme="minorHAnsi"/>
          <w:i/>
        </w:rPr>
        <w:t xml:space="preserve"> опазване на околната среда, водите и животинските видове</w:t>
      </w:r>
    </w:p>
    <w:p w:rsidR="00FF7383" w:rsidRDefault="005B1CAC" w:rsidP="00FF7383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  <w:t xml:space="preserve"> </w:t>
      </w:r>
    </w:p>
    <w:p w:rsidR="009700E8" w:rsidRPr="00813917" w:rsidRDefault="005B1CAC" w:rsidP="00813917">
      <w:pPr>
        <w:jc w:val="both"/>
        <w:rPr>
          <w:rFonts w:asciiTheme="minorHAnsi" w:hAnsiTheme="minorHAnsi"/>
          <w:i/>
          <w:color w:val="000000" w:themeColor="text1"/>
          <w:szCs w:val="28"/>
        </w:rPr>
      </w:pP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  <w:r>
        <w:rPr>
          <w:rFonts w:asciiTheme="minorHAnsi" w:hAnsiTheme="minorHAnsi"/>
          <w:i/>
          <w:color w:val="000000" w:themeColor="text1"/>
          <w:szCs w:val="28"/>
        </w:rPr>
        <w:tab/>
      </w:r>
    </w:p>
    <w:p w:rsidR="00211DA0" w:rsidRPr="00FF7383" w:rsidRDefault="00211DA0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маркери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листи за напомняне и бележки</w:t>
      </w:r>
    </w:p>
    <w:p w:rsidR="003D5B49" w:rsidRDefault="003D5B49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867393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Pr="00F7347D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72471B" w:rsidRPr="00B85DD4" w:rsidRDefault="0072471B" w:rsidP="0072471B">
      <w:pPr>
        <w:shd w:val="clear" w:color="auto" w:fill="FFFFFF"/>
        <w:spacing w:line="360" w:lineRule="atLeast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B85DD4">
        <w:rPr>
          <w:rFonts w:asciiTheme="minorHAnsi" w:eastAsia="Calibri" w:hAnsiTheme="minorHAnsi"/>
          <w:i/>
          <w:szCs w:val="40"/>
          <w:lang w:eastAsia="en-US"/>
        </w:rPr>
        <w:t>Като заключителен урок по темата на 30.03. гостувахме на РИОСВ Русе.</w:t>
      </w:r>
      <w:r w:rsidRPr="00B85DD4">
        <w:rPr>
          <w:i/>
        </w:rPr>
        <w:t xml:space="preserve"> </w:t>
      </w:r>
      <w:r w:rsidRPr="00B85DD4">
        <w:rPr>
          <w:rFonts w:asciiTheme="minorHAnsi" w:eastAsia="Calibri" w:hAnsiTheme="minorHAnsi"/>
          <w:i/>
          <w:szCs w:val="40"/>
          <w:lang w:eastAsia="en-US"/>
        </w:rPr>
        <w:t xml:space="preserve">Експерт на инспекцията г-жа Рени Петрова представи контролната дейност в частта опазване на компонентите на околната среда. Акцент в беседата беше поставен на опазването на биологичното разнообразие. Децата научиха за неволите на белите щъркели и къдроглавите пеликани, причинени от лошите метеорологични условия. </w:t>
      </w:r>
      <w:r w:rsidR="00EC1284" w:rsidRPr="00B85DD4">
        <w:rPr>
          <w:rFonts w:asciiTheme="minorHAnsi" w:eastAsia="Calibri" w:hAnsiTheme="minorHAnsi"/>
          <w:i/>
          <w:szCs w:val="40"/>
          <w:lang w:eastAsia="en-US"/>
        </w:rPr>
        <w:t>Учениците разбраха какво представлява термина „опръстеняване“ и колко важен е за проследяване на живота и дейността на птиците.</w:t>
      </w:r>
      <w:r w:rsidR="002304BF" w:rsidRPr="00B85DD4">
        <w:rPr>
          <w:rFonts w:asciiTheme="minorHAnsi" w:eastAsia="Calibri" w:hAnsiTheme="minorHAnsi"/>
          <w:i/>
          <w:szCs w:val="40"/>
          <w:lang w:eastAsia="en-US"/>
        </w:rPr>
        <w:t>Г-жа Петрова разказа за контролната проверка на пещерата Орлова чука и дейността на експертите за опазвана на прилепите. Третокласниците</w:t>
      </w:r>
      <w:r w:rsidRPr="00B85DD4">
        <w:rPr>
          <w:rFonts w:asciiTheme="minorHAnsi" w:eastAsia="Calibri" w:hAnsiTheme="minorHAnsi"/>
          <w:i/>
          <w:szCs w:val="40"/>
          <w:lang w:eastAsia="en-US"/>
        </w:rPr>
        <w:t xml:space="preserve"> получиха съвети как да реагират ако </w:t>
      </w:r>
      <w:bookmarkStart w:id="0" w:name="_GoBack"/>
      <w:bookmarkEnd w:id="0"/>
      <w:r w:rsidRPr="00B85DD4">
        <w:rPr>
          <w:rFonts w:asciiTheme="minorHAnsi" w:eastAsia="Calibri" w:hAnsiTheme="minorHAnsi"/>
          <w:i/>
          <w:szCs w:val="40"/>
          <w:lang w:eastAsia="en-US"/>
        </w:rPr>
        <w:lastRenderedPageBreak/>
        <w:t>намерят диво животно в беда и наблюдаваха колонията на пеликаните в Сребърна чрез системата за видеонаблюдение и 3-D макета на резервата.</w:t>
      </w:r>
    </w:p>
    <w:p w:rsidR="0072471B" w:rsidRPr="00B85DD4" w:rsidRDefault="0072471B" w:rsidP="0072471B">
      <w:pPr>
        <w:shd w:val="clear" w:color="auto" w:fill="FFFFFF"/>
        <w:spacing w:line="360" w:lineRule="atLeast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D5552" w:rsidRPr="00B85DD4" w:rsidRDefault="0072471B" w:rsidP="0072471B">
      <w:pPr>
        <w:shd w:val="clear" w:color="auto" w:fill="FFFFFF"/>
        <w:spacing w:line="360" w:lineRule="atLeast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B85DD4">
        <w:rPr>
          <w:rFonts w:asciiTheme="minorHAnsi" w:eastAsia="Calibri" w:hAnsiTheme="minorHAnsi"/>
          <w:i/>
          <w:szCs w:val="40"/>
          <w:lang w:eastAsia="en-US"/>
        </w:rPr>
        <w:t>Експерт на инспекцията под</w:t>
      </w:r>
      <w:r w:rsidR="002304BF" w:rsidRPr="00B85DD4">
        <w:rPr>
          <w:rFonts w:asciiTheme="minorHAnsi" w:eastAsia="Calibri" w:hAnsiTheme="minorHAnsi"/>
          <w:i/>
          <w:szCs w:val="40"/>
          <w:lang w:eastAsia="en-US"/>
        </w:rPr>
        <w:t>ари книжки на третокласниците „</w:t>
      </w:r>
      <w:r w:rsidRPr="00B85DD4">
        <w:rPr>
          <w:rFonts w:asciiTheme="minorHAnsi" w:eastAsia="Calibri" w:hAnsiTheme="minorHAnsi"/>
          <w:i/>
          <w:szCs w:val="40"/>
          <w:lang w:eastAsia="en-US"/>
        </w:rPr>
        <w:t>Моята първа книга за природата“. Учениците останаха  развълнувани и силно впечатлени от гостуването и споделеното с тях.</w:t>
      </w:r>
    </w:p>
    <w:p w:rsidR="001A7EFA" w:rsidRPr="00B85DD4" w:rsidRDefault="001A7EFA" w:rsidP="0072471B">
      <w:pPr>
        <w:shd w:val="clear" w:color="auto" w:fill="FFFFFF"/>
        <w:spacing w:line="360" w:lineRule="atLeast"/>
        <w:jc w:val="both"/>
        <w:rPr>
          <w:i/>
        </w:rPr>
      </w:pPr>
    </w:p>
    <w:p w:rsidR="001A7EFA" w:rsidRPr="00B85DD4" w:rsidRDefault="001A7EFA" w:rsidP="001A7EFA">
      <w:pPr>
        <w:ind w:left="284"/>
        <w:jc w:val="both"/>
        <w:rPr>
          <w:rFonts w:ascii="Calibri" w:eastAsia="Calibri" w:hAnsi="Calibri"/>
          <w:i/>
          <w:szCs w:val="40"/>
          <w:lang w:eastAsia="en-US"/>
        </w:rPr>
      </w:pPr>
    </w:p>
    <w:p w:rsidR="005D5552" w:rsidRPr="00CD3DF2" w:rsidRDefault="005D5552" w:rsidP="005D5552">
      <w:pPr>
        <w:shd w:val="clear" w:color="auto" w:fill="FFFFFF"/>
        <w:spacing w:line="360" w:lineRule="atLeast"/>
        <w:jc w:val="both"/>
        <w:rPr>
          <w:i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A8A07B" wp14:editId="7E2152A4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8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F018FC" w:rsidRDefault="005D5552" w:rsidP="00E5444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„Трябва да обичаме и да се грижим за природата, защото тя е нашият дом“</w:t>
      </w:r>
    </w:p>
    <w:p w:rsidR="00F018FC" w:rsidRDefault="00F018FC" w:rsidP="00E54446">
      <w:pPr>
        <w:rPr>
          <w:rFonts w:asciiTheme="minorHAnsi" w:eastAsia="Calibri" w:hAnsiTheme="minorHAnsi"/>
          <w:i/>
          <w:szCs w:val="40"/>
          <w:lang w:eastAsia="en-US"/>
        </w:rPr>
      </w:pPr>
    </w:p>
    <w:p w:rsidR="00BA2234" w:rsidRDefault="005D5552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BA2234">
        <w:rPr>
          <w:rFonts w:asciiTheme="minorHAnsi" w:eastAsia="Calibri" w:hAnsiTheme="minorHAnsi"/>
          <w:i/>
          <w:szCs w:val="40"/>
          <w:lang w:eastAsia="en-US"/>
        </w:rPr>
        <w:t xml:space="preserve">„Пазейки природата, пазим </w:t>
      </w:r>
      <w:r w:rsidR="00BA2234" w:rsidRPr="00BA2234">
        <w:rPr>
          <w:rFonts w:asciiTheme="minorHAnsi" w:eastAsia="Calibri" w:hAnsiTheme="minorHAnsi"/>
          <w:i/>
          <w:szCs w:val="40"/>
          <w:lang w:eastAsia="en-US"/>
        </w:rPr>
        <w:t>и за себе си</w:t>
      </w:r>
      <w:r w:rsidR="00BA2234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1A7EFA" w:rsidRDefault="001A7EFA" w:rsidP="00C8525C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1A7EFA">
        <w:rPr>
          <w:rFonts w:asciiTheme="minorHAnsi" w:eastAsia="Calibri" w:hAnsiTheme="minorHAnsi"/>
          <w:i/>
          <w:szCs w:val="40"/>
          <w:lang w:eastAsia="en-US"/>
        </w:rPr>
        <w:t>„Природата е като твое семейство“</w:t>
      </w:r>
    </w:p>
    <w:p w:rsidR="00CD1BA8" w:rsidRDefault="00CD1BA8" w:rsidP="0072471B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F6C541D" wp14:editId="59E3C429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8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AC5ACB" w:rsidRDefault="00AC5ACB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sectPr w:rsidR="00AC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5D6"/>
    <w:multiLevelType w:val="multilevel"/>
    <w:tmpl w:val="65A2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44485"/>
    <w:rsid w:val="000A084D"/>
    <w:rsid w:val="000A4DB4"/>
    <w:rsid w:val="0012712D"/>
    <w:rsid w:val="0014029E"/>
    <w:rsid w:val="001572D2"/>
    <w:rsid w:val="00175CD0"/>
    <w:rsid w:val="001A63D6"/>
    <w:rsid w:val="001A7EFA"/>
    <w:rsid w:val="001C7ED2"/>
    <w:rsid w:val="001E4428"/>
    <w:rsid w:val="001E7E94"/>
    <w:rsid w:val="001F6DB1"/>
    <w:rsid w:val="001F7AFA"/>
    <w:rsid w:val="002001B8"/>
    <w:rsid w:val="002002C4"/>
    <w:rsid w:val="00210A68"/>
    <w:rsid w:val="00211DA0"/>
    <w:rsid w:val="002304BF"/>
    <w:rsid w:val="0026006B"/>
    <w:rsid w:val="00261F3B"/>
    <w:rsid w:val="002626C4"/>
    <w:rsid w:val="00262757"/>
    <w:rsid w:val="002922E2"/>
    <w:rsid w:val="002D48C1"/>
    <w:rsid w:val="002E7875"/>
    <w:rsid w:val="00307242"/>
    <w:rsid w:val="003244C8"/>
    <w:rsid w:val="003C2CAF"/>
    <w:rsid w:val="003D0560"/>
    <w:rsid w:val="003D5B49"/>
    <w:rsid w:val="00413B94"/>
    <w:rsid w:val="00415C7B"/>
    <w:rsid w:val="00415EDE"/>
    <w:rsid w:val="00444FEC"/>
    <w:rsid w:val="00450BD9"/>
    <w:rsid w:val="004710F5"/>
    <w:rsid w:val="00473E2C"/>
    <w:rsid w:val="004F3982"/>
    <w:rsid w:val="004F3DA6"/>
    <w:rsid w:val="00547415"/>
    <w:rsid w:val="00583EF6"/>
    <w:rsid w:val="00583F41"/>
    <w:rsid w:val="0059438A"/>
    <w:rsid w:val="0059591D"/>
    <w:rsid w:val="005B1CAC"/>
    <w:rsid w:val="005B4E09"/>
    <w:rsid w:val="005D5552"/>
    <w:rsid w:val="005D775E"/>
    <w:rsid w:val="00664A05"/>
    <w:rsid w:val="00675B68"/>
    <w:rsid w:val="0068261D"/>
    <w:rsid w:val="006A0533"/>
    <w:rsid w:val="006C6C0E"/>
    <w:rsid w:val="006D043F"/>
    <w:rsid w:val="007050DA"/>
    <w:rsid w:val="00723747"/>
    <w:rsid w:val="0072471B"/>
    <w:rsid w:val="007370EE"/>
    <w:rsid w:val="007379DC"/>
    <w:rsid w:val="00737B40"/>
    <w:rsid w:val="00774D2C"/>
    <w:rsid w:val="00797693"/>
    <w:rsid w:val="007A65D8"/>
    <w:rsid w:val="007E3F95"/>
    <w:rsid w:val="0081107A"/>
    <w:rsid w:val="00813917"/>
    <w:rsid w:val="0085302D"/>
    <w:rsid w:val="0085768E"/>
    <w:rsid w:val="00867393"/>
    <w:rsid w:val="008C0D88"/>
    <w:rsid w:val="008C3152"/>
    <w:rsid w:val="00914DB9"/>
    <w:rsid w:val="00931F95"/>
    <w:rsid w:val="009700E8"/>
    <w:rsid w:val="009F4E28"/>
    <w:rsid w:val="00A024A6"/>
    <w:rsid w:val="00A17727"/>
    <w:rsid w:val="00A45083"/>
    <w:rsid w:val="00AB410D"/>
    <w:rsid w:val="00AC5ACB"/>
    <w:rsid w:val="00AF03C2"/>
    <w:rsid w:val="00B32EB4"/>
    <w:rsid w:val="00B41817"/>
    <w:rsid w:val="00B85DD4"/>
    <w:rsid w:val="00BA2234"/>
    <w:rsid w:val="00BD0BCB"/>
    <w:rsid w:val="00BE10AB"/>
    <w:rsid w:val="00BF351B"/>
    <w:rsid w:val="00C2017E"/>
    <w:rsid w:val="00C20BB7"/>
    <w:rsid w:val="00C75A63"/>
    <w:rsid w:val="00C8525C"/>
    <w:rsid w:val="00C906E9"/>
    <w:rsid w:val="00CD1BA8"/>
    <w:rsid w:val="00CD3DF2"/>
    <w:rsid w:val="00CE481B"/>
    <w:rsid w:val="00CE4CFB"/>
    <w:rsid w:val="00D11DFA"/>
    <w:rsid w:val="00D20803"/>
    <w:rsid w:val="00D26F61"/>
    <w:rsid w:val="00D83EC2"/>
    <w:rsid w:val="00DA5A95"/>
    <w:rsid w:val="00E27840"/>
    <w:rsid w:val="00E54446"/>
    <w:rsid w:val="00EC1284"/>
    <w:rsid w:val="00F018FC"/>
    <w:rsid w:val="00F379A5"/>
    <w:rsid w:val="00F471F0"/>
    <w:rsid w:val="00F85321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12712D"/>
  </w:style>
  <w:style w:type="character" w:styleId="Emphasis">
    <w:name w:val="Emphasis"/>
    <w:basedOn w:val="DefaultParagraphFont"/>
    <w:uiPriority w:val="20"/>
    <w:qFormat/>
    <w:rsid w:val="0012712D"/>
    <w:rPr>
      <w:i/>
      <w:iCs/>
    </w:rPr>
  </w:style>
  <w:style w:type="character" w:styleId="Hyperlink">
    <w:name w:val="Hyperlink"/>
    <w:basedOn w:val="DefaultParagraphFont"/>
    <w:uiPriority w:val="99"/>
    <w:unhideWhenUsed/>
    <w:rsid w:val="00211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83</cp:revision>
  <dcterms:created xsi:type="dcterms:W3CDTF">2018-01-16T14:22:00Z</dcterms:created>
  <dcterms:modified xsi:type="dcterms:W3CDTF">2018-04-03T12:51:00Z</dcterms:modified>
</cp:coreProperties>
</file>