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E5" w:rsidRPr="00D64BFF" w:rsidRDefault="000E61E5" w:rsidP="000E61E5">
      <w:r>
        <w:rPr>
          <w:noProof/>
        </w:rPr>
        <w:drawing>
          <wp:anchor distT="0" distB="0" distL="114300" distR="114300" simplePos="0" relativeHeight="251676672" behindDoc="0" locked="0" layoutInCell="1" allowOverlap="1" wp14:anchorId="457AC20B" wp14:editId="1172FA5D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1E5" w:rsidRDefault="000E61E5" w:rsidP="000E61E5"/>
    <w:p w:rsidR="000E61E5" w:rsidRPr="009B6852" w:rsidRDefault="000E61E5" w:rsidP="000E61E5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="009B6852">
        <w:rPr>
          <w:rFonts w:asciiTheme="minorHAnsi" w:hAnsiTheme="minorHAnsi"/>
          <w:b/>
          <w:sz w:val="44"/>
          <w:lang w:val="bg-BG"/>
        </w:rPr>
        <w:t xml:space="preserve"> Мигранти и бежанци</w:t>
      </w:r>
    </w:p>
    <w:p w:rsidR="000E61E5" w:rsidRPr="006702B6" w:rsidRDefault="000E61E5" w:rsidP="000E61E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B7783" wp14:editId="04249923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Pr="00D87179">
        <w:rPr>
          <w:rFonts w:asciiTheme="minorHAnsi" w:hAnsiTheme="min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137E35" wp14:editId="05DD5AFD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>
        <w:rPr>
          <w:rFonts w:asciiTheme="minorHAnsi" w:hAnsiTheme="minorHAnsi"/>
          <w:b/>
          <w:color w:val="FF0000"/>
          <w:sz w:val="24"/>
          <w:lang w:val="bg-BG"/>
        </w:rPr>
        <w:t>Ели Георгиева, 105</w:t>
      </w:r>
      <w:r>
        <w:rPr>
          <w:rFonts w:asciiTheme="minorHAnsi" w:hAnsiTheme="minorHAnsi"/>
          <w:b/>
          <w:color w:val="FF0000"/>
          <w:sz w:val="24"/>
        </w:rPr>
        <w:t xml:space="preserve"> </w:t>
      </w:r>
      <w:r>
        <w:rPr>
          <w:rFonts w:asciiTheme="minorHAnsi" w:hAnsiTheme="minorHAnsi"/>
          <w:b/>
          <w:color w:val="FF0000"/>
          <w:sz w:val="24"/>
          <w:lang w:val="bg-BG"/>
        </w:rPr>
        <w:t>СУ“Атанас Далчев“, гр.София</w:t>
      </w:r>
    </w:p>
    <w:p w:rsidR="000E61E5" w:rsidRPr="006702B6" w:rsidRDefault="009B6852" w:rsidP="000E61E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Часът е проведен на 12</w:t>
      </w:r>
      <w:r w:rsidR="000E61E5">
        <w:rPr>
          <w:rFonts w:asciiTheme="minorHAnsi" w:hAnsiTheme="minorHAnsi"/>
          <w:b/>
          <w:color w:val="FF0000"/>
          <w:sz w:val="24"/>
          <w:lang w:val="bg-BG"/>
        </w:rPr>
        <w:t xml:space="preserve">. </w:t>
      </w:r>
      <w:r w:rsidR="000E61E5">
        <w:rPr>
          <w:rFonts w:asciiTheme="minorHAnsi" w:hAnsiTheme="minorHAnsi"/>
          <w:b/>
          <w:color w:val="FF0000"/>
          <w:sz w:val="24"/>
        </w:rPr>
        <w:t>0</w:t>
      </w:r>
      <w:r>
        <w:rPr>
          <w:rFonts w:asciiTheme="minorHAnsi" w:hAnsiTheme="minorHAnsi"/>
          <w:b/>
          <w:color w:val="FF0000"/>
          <w:sz w:val="24"/>
          <w:lang w:val="bg-BG"/>
        </w:rPr>
        <w:t>5</w:t>
      </w:r>
      <w:r w:rsidR="000E61E5">
        <w:rPr>
          <w:rFonts w:asciiTheme="minorHAnsi" w:hAnsiTheme="minorHAnsi"/>
          <w:b/>
          <w:color w:val="FF0000"/>
          <w:sz w:val="24"/>
          <w:lang w:val="bg-BG"/>
        </w:rPr>
        <w:t>. 201</w:t>
      </w:r>
      <w:r w:rsidR="000E61E5">
        <w:rPr>
          <w:rFonts w:asciiTheme="minorHAnsi" w:hAnsiTheme="minorHAnsi"/>
          <w:b/>
          <w:color w:val="FF0000"/>
          <w:sz w:val="24"/>
        </w:rPr>
        <w:t>8</w:t>
      </w:r>
      <w:r w:rsidR="000E61E5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0E61E5" w:rsidRPr="00D87179" w:rsidRDefault="000E61E5" w:rsidP="000E61E5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442DB9" w:rsidRPr="00442DB9" w:rsidRDefault="000E61E5" w:rsidP="00442DB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747DCA1" wp14:editId="4AE7F6A9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1E5" w:rsidRPr="00305142" w:rsidRDefault="000E61E5" w:rsidP="000E61E5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36736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0E61E5" w:rsidRPr="00305142" w:rsidRDefault="000E61E5" w:rsidP="000E61E5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2DB9"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</w:t>
      </w:r>
    </w:p>
    <w:p w:rsidR="000E61E5" w:rsidRDefault="000E61E5" w:rsidP="000E61E5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E61E5" w:rsidRPr="00442DB9" w:rsidRDefault="00442DB9" w:rsidP="000E61E5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Целта на урока е</w:t>
      </w:r>
      <w:r w:rsidR="00273BA9">
        <w:rPr>
          <w:rFonts w:asciiTheme="minorHAnsi" w:hAnsiTheme="minorHAnsi"/>
          <w:i/>
          <w:sz w:val="24"/>
          <w:szCs w:val="40"/>
          <w:lang w:val="bg-BG"/>
        </w:rPr>
        <w:t xml:space="preserve"> да се затвърдим нашето приятелство</w:t>
      </w:r>
    </w:p>
    <w:p w:rsidR="000E61E5" w:rsidRDefault="000E61E5" w:rsidP="000E61E5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  <w:r w:rsidR="009B6852">
        <w:rPr>
          <w:rFonts w:ascii="Myriad Pro Cond" w:hAnsi="Myriad Pro Cond"/>
          <w:b/>
          <w:smallCaps/>
          <w:sz w:val="24"/>
          <w:lang w:val="bg-BG"/>
        </w:rPr>
        <w:t xml:space="preserve"> </w:t>
      </w:r>
    </w:p>
    <w:p w:rsidR="002B35B4" w:rsidRDefault="009B6852" w:rsidP="00C67480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Това е темата, която е най-сърдечна, най-обичана, най-пълноценна, най-истинска като възприемане, като случване, като организация, като желание от всички страни. Това са нашите любими приятели, партньори, примери и още много. Благодарим на „ Научи се да даряваш“, че ни срещна с тях, за да можем и да месим и да се смесваме и да научаваме и да сме приятели. Предлагам вместо аз да описвам да приложа написаното от Светла Тодорова.</w:t>
      </w:r>
    </w:p>
    <w:p w:rsidR="002B35B4" w:rsidRPr="001F05BA" w:rsidRDefault="009B6852" w:rsidP="00C67480">
      <w:p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12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май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2018 г.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ученици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2.г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клас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СУ „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Атанас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Далчев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“,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София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класен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ръководител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Ели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Георгиева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децата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две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сирийски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семейства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които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установили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живеят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нас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които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Съвет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жените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бежанки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България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(СЖББ)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подкрепя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срещнаха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отново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изнесен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открит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урок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Домакин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урока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Хлебна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къща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София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пространство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познато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децата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техните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родители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двете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общности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техни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участия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образователните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месения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под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мотото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Всички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сме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замесени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едно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тесто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“,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които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СЖББ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Хлебната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къща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провеждат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2017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година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насам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Урокът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под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общата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тема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Бежанци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мигранти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“.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Председателят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СЖББ –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Линда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Ауанис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разказа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децата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това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какво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бежанец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сподели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интересни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факти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живота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историята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родната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страна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Ирак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 „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Винаги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казвам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децата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образованието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голяма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ценност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трябва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стремят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към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него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Знанията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доброто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образование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силно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оръжие</w:t>
      </w:r>
      <w:proofErr w:type="spellEnd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“ .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сподели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г-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жа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Ауанис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Хилда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Багдади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българо-сирийка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която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част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екипа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СЖББ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като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социален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медиатор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направи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паралел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между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българската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арабската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азбука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показа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децата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как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пишат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популярни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български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имена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арабски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След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това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Здрава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Воденичарова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Хлебна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къща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София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им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разказа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други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инициативи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домакините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извън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познатите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вече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малчуганите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Благодарение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класната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ръководителка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г-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жа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Георгиева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инициативни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родители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всички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участници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срещата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почерпиха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традиционни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българската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сирийската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кухня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вкусотии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Родители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ученици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донесоха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подаръци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за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своите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приятели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дрехи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книжки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играчки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други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Преди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разделят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децата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рисуваха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заедно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обещаха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нови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срещи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нови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предизвикателства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Вече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втора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година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продължава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приятелството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между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децата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класа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г-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жа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Георгиева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сирийските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деца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.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Срещите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случват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рамките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програма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Научи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даряваш</w:t>
      </w:r>
      <w:proofErr w:type="spellEnd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“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Български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дарителски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форум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Миналата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година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31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май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тогавашният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1.г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клас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домакин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децата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Си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рия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Освен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че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опознаха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пои</w:t>
      </w:r>
      <w:proofErr w:type="spellEnd"/>
      <w:r>
        <w:rPr>
          <w:rFonts w:asciiTheme="minorHAnsi" w:hAnsiTheme="minorHAnsi"/>
          <w:color w:val="1D2129"/>
          <w:sz w:val="21"/>
          <w:szCs w:val="21"/>
          <w:shd w:val="clear" w:color="auto" w:fill="FFFFFF"/>
          <w:lang w:val="bg-BG"/>
        </w:rPr>
        <w:t>г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раха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тогава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децата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посадиха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двора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училището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дърво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приятелството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под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мотото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„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Приятели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без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граници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“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бяха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организирали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мащабна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дарителска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акция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подкрепа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децата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бежански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семейства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Благодарим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г-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жа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Георгиева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родителите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техните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прекрасни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малчугани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които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довериха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ни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подкрепят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!</w:t>
      </w:r>
    </w:p>
    <w:p w:rsidR="00F15A45" w:rsidRDefault="003B02E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</w:t>
      </w:r>
    </w:p>
    <w:p w:rsidR="00305142" w:rsidRDefault="003B02E8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</w:t>
      </w:r>
      <w:r w:rsidR="00305142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CD8D36F" wp14:editId="7533EEEF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933" cy="489584"/>
                <wp:effectExtent l="0" t="0" r="9525" b="635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933" cy="489584"/>
                          <a:chOff x="0" y="0"/>
                          <a:chExt cx="2619933" cy="489584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451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  <w:p w:rsidR="00F15A45" w:rsidRPr="00305142" w:rsidRDefault="00F15A45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38.55pt;z-index:-251643904;mso-position-horizontal-relative:margin" coordsize="26199,4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n6MT7AwAASgkAAA4AAABkcnMvZTJvRG9jLnhtbKRW227jNhB9L9B/&#10;IPTuWJLli4Q4C8d2ggW23WAv6DNF0RaxEsmSdOS06L93hpS8dhK06daAJV6HZ86cGer63bFtyCM3&#10;Vii5jJKrOCJcMlUJuV9GX7/cjRYRsY7KijZK8mX0xG307ubnn647XfBU1aqpuCFgRNqi08uodk4X&#10;47FlNW+pvVKaS5jcKdNSB12zH1eGdmC9bcZpHM/GnTKVNopxa2F0EyajG29/t+PMfdztLHekWUaA&#10;zfmn8c8Sn+Oba1rsDdW1YD0M+gMoWiokHHoytaGOkoMRL0y1ghll1c5dMdWO1W4nGPc+gDdJ/Myb&#10;e6MO2vuyL7q9PtEE1D7j6YfNsl8fHwwRFcQOIiVpCzHyxxLoAzmd3hew5t7oz/rB9AP70EN/jzvT&#10;4hs8IUdP69OJVn50hMFgOkvyfDKJCIO5bJFPF1ngndUQnBfbWL39543j4dgxojuB0YIV8O9ZgtYL&#10;lv5dTbDLHQyPeiPtm2y01Hw76BEEVFMnStEI9+TFCaFDUPLxQbAHEzpnhOcD4TCNp5IkR15wC64K&#10;eyj69EGxb5ZIta6p3POV1aBriBiuHl8u992LA8tG6DvRNMQo95tw9eeaaghy4uWKk72vkBTPRPUK&#10;XUGwG8UOLZcuZKDhDbitpK2FthExBW9LDoIy76sEYg7Z7+A8bYR0/kyQxQfrUDQoEJ8kf6aLVRzn&#10;6e1oPY3Xoyyeb0erPJuP5vF2nsXZIlkn679wd5IVB8uBD9pstOihw+gL8K9mRF87Qq75nCWP1FcG&#10;ZNIDGt4eIgwhQ4jVGvYJWCdA0zyPc58cMOoMd6we4jBwHYJoIWNI2f2iKvCfHpzy7r8lYybpZDGF&#10;coUJM4HsgXYAOGzWxrp7rlqCDaAakHnj9BFwh6XDEgTfSHxKhToIs2HktVBMJ7MMQjEbrVab+SjL&#10;NovR7S201uttnk2SWTbdnkJha1qp7mNpGci3+v/RCNgA1WUUUOJIZq926GJhggvDDuKF3tsUgNfF&#10;a6XWZwVQiGa/p2gKMQg18Qtq9VYdSYqR6FdhSSTuCMNDPln9LFWNUV3NaQXwQrqebQ123qSSSZKl&#10;GdQL1MMiift7CzH5AjuJpzMoqqHATpMsFNhTnYQa8t/0YlUjKhRLUP6+XDcmZMqd//VqvFjWSNIt&#10;o3yaTr0ST2KjRSsc3PGNaJfRIsYfbqcF0rKVlW87KprQBtCoTSjtto85ttyxPIZbaqC/VNUTsA9F&#10;zd868AkCjVqZPyLSwXW+jOzvB4qVvHkvgfw8yTK8/30nm84xsuZ8pjyfoZKBqWXkIhKaawe92Dtm&#10;9QpS+U74NENsAUkPGSTpW/7ChtbFF8F536/6/gl08z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NwCyo98AAAAIAQAADwAAAGRycy9kb3ducmV2LnhtbEyPQWvCQBCF74X+h2UKvekm&#10;Wq2k2YhI25MUqoXS25iMSTA7G7JrEv99p6d6Gh7v8eZ76Xq0jeqp87VjA/E0AkWcu6Lm0sDX4W2y&#10;AuUDcoGNYzJwJQ/r7P4uxaRwA39Svw+lkhL2CRqoQmgTrX1ekUU/dS2xeCfXWQwiu1IXHQ5Sbhs9&#10;i6KltlizfKiwpW1F+Xl/sQbeBxw28/i1351P2+vPYfHxvYvJmMeHcfMCKtAY/sPwhy/okAnT0V24&#10;8KoxMHmayZZgYCVH/PlztAR1FL2IQWepvh2Q/QIAAP//AwBQSwMECgAAAAAAAAAhACKXD5y7MwAA&#10;uzMAABUAAABkcnMvbWVkaWEvaW1hZ2UxLmpwZWf/2P/gABBKRklGAAEBAQDcANwAAP/bAEMAAgEB&#10;AgEBAgICAgICAgIDBQMDAwMDBgQEAwUHBgcHBwYHBwgJCwkICAoIBwcKDQoKCwwMDAwHCQ4PDQwO&#10;CwwMDP/bAEMBAgICAwMDBgMDBgwIBwgMDAwMDAwMDAwMDAwMDAwMDAwMDAwMDAwMDAwMDAwMDAwM&#10;DAwMDAwMDAwMDAwMDAwMDP/AABEIAFcBd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D0r8wf26/8AgoP4m1n4/rougm40fRvAOtBj&#10;ETtk1C6t5eWl/wCmYZTtXpg5OcjH6fHpX5U/8Fc/gr/wrr9pBfEVvDs0/wAZW4ud2OPtEeElH4jY&#10;3vvNTK9j8h8aMRmNDIlWwM3GKnHntvZ7a9ua111ur6H6c+FvH2n+I/h5p/iRZo4dNvrGO/EsjhVS&#10;N0D5YngYB5z0xXyL+0B/wWQ8M+DNYuNO8EaO/iia3Yxtf3Ept7Mkf3ABucZ7/KD2Jr52/aM/a+vJ&#10;f2Tfhz8MdGvJFVdEgm12WN8M4OfKtiR227WYd8qPWvl+pdS2x+f8a+MmNiqeDydqMuWLnOyb5mk3&#10;GN7pWvZuzd9Fa2v15d/8Fn/ihd3oaPRvBMEG7hBZ3DMB9TP198fhX6eaRerqWk2twv3biJJB9CAf&#10;61+Ffwd+HV58XPiloHhuwjeS51m9jtxhc7FJ+ZyPRV3MfYGv3YsrZbOzhhjXbHEgRQOwAwKIXep9&#10;V4K59m+awxdbMqsqkU4KLfR+85W+XLf5ElFFFaH7oFFFFABRRRQAUUUUAFFFFABRRRQAUUUUAFFF&#10;FABRRRQAUUUUAFFFFABRRRQAUUUUAFFFFABRRRQAUUUUAFFFFABRRRQAUUUUAFFFFABRXkv7X37V&#10;Ok/ssfC6TWLxRdaldsYNMss4N1Ljv6Io5Y+nA5Ir8qPjD+0/44+OmvTX3iDxBfzRyMTHZwytFa26&#10;k8KkYOMD1OSe5NfOZ1xJQy+Sptc0+y0t6v8A4B+ocB+FeY8S03ilNUqKduZptya3UY3V7dXdK+mr&#10;Tt+2NfPv/BSL9nZvj7+zdqC2MPna54eJ1PTwB88mxT5kY/3kzgf3gtflr4V+MPivwNOsmjeJNc0t&#10;1OR9mvpYwPwDYr2HwF/wVC+L/ggxrca3Z+IoU4MWq2aybh7vGUf8d1eRQ46w09K1OUfSz/yPe4q+&#10;jPmGNwFXBUsRCpCpFpppwevVfErp6q7WqPmtmZsbt25Rjnrxx+lXPDnhzUPF2u2um6XZ3GoaheOI&#10;4Le3jMkkrHoABW58VfFFt8RvH+oa5a6VbaGuqSm4ls7Zy0EUjcuYweVUtk4JOMkZPGOh+Gv7RHiT&#10;4M6fLD4SksfD9zcLsmv7e1Rr2VfTzZNzKPZNortxHFmXU4pxk5X6Jfnex/F/C30JfEHM80q4XMoQ&#10;wtCnJxdSck+dLrTjHmbTWt3ZdNWmj9Af+Cc//BPr/hnS1bxV4qEM3jC+g8uKBPnj0qJuqg9GkIwG&#10;I4AyoJySfrUDAr8NfF3xp8YePZmk1rxRr2qM3X7TfSOD+GcfpWl8J/2j/G3wT16HUPD3iHUrRonD&#10;NbtMz204/uvGTtYH8/TFedHjujz8rpPl73V/ut+p/amR/RXeS5XHBZdiopxWzi7Sl1bne9335fKy&#10;VkftxRXi/wCxV+15pv7V3w0+3LHHY6/ppWHVLFWyInOdrpnko+CR6HIPSvaK+4w2Ip16SrUneL2P&#10;x3NMrxWXYueCxkHGpB2af9ap7p7NahRVDxP4p07wXodxqerXtrp+n2q7pri4kEccQ6ZLHgVgab8e&#10;fBmseErzXrXxPoc+i6awS6vUvIzDbscYDNnAJyOvXIrY8epi6FOXJOaTtezaTst3bsu511FYPgf4&#10;n+H/AImadJeeH9X0/WbWF/KeWznWVEbGdpKng4wfxrl/FH7XHw18F+JG0fVPGnh+z1JW2PA92paN&#10;vRiOFPscUGNXMsHSpqtVqxjGWzckk/Rt2Z6NRWJq/wAR9C0DwodevtW0+10UIsn26S4UW+1iAp35&#10;xgkjHPOazNP+PPg3VfCN14gtvE2iTaHYv5VxfJeIYIH4+VmzgHkcH1oNZYzDxlySnFO17XV7d/Tz&#10;2Ouori4/2jPAcvhdtbXxd4fOjxzi1a8+3R+SJSMhN2cbsc464qa4+PXgy08Gw+IpPE+hroNxL5EV&#10;+byP7PJJz8ofOC3B49jQZrMsI9qsdr/Etu++3nsddRXJyfHbwdF4LTxG3ibRV0GSTyV1A3ifZ2fO&#10;NofOM5B4pG+PHg1PBa+JD4m0QaC0vkC/N4n2cyf3N+cbuOlA/wC0ML/z8jtzfEtu++3nsdbRWT4P&#10;8d6P8QdGj1HQ9Ss9WsJGKLcWsyyxsRwRlSRkelaF7fw6dA808iQwxqXd3YKqAdSSegFB0U6sJwVS&#10;DTi9bra3qTUV5vo/7Xvwy1/xOujWfjfw7PqUj+WkK3i/O3TaG+6TnsDXealr1nounSXl5cQ2drCp&#10;eSaaQJHGo6kseAKDHD47DYiLnQqRklu000vW2xcorzzSP2sfhrr+vQaXY+NvDt1qF1KIYYIr1GaV&#10;zwFXB5J7Y616HQPDYzD4hOWHnGaWj5Wnb7gorN8TeL9L8GaVJfatf2em2UP357mZYo0+rMQK4ix/&#10;bC+F2p3sVtB488MyTzOI0QXyZZjwB1oIxGYYWhJQr1Yxb2Tkk/xZ6TRVPVtes9B06a8vrq3s7S3U&#10;vLNPII441HUlicAfWuH8I/ta/DXx34jXSNI8aeH77UnbYlvHdLulPoufvfhmgqvjsNRnGnWqRjKW&#10;ybSb9E9/keiUU1H3ih5NgoOodRXAeKP2p/hz4K1aSw1Txp4cs72E4kge+j3xn0IzwfY10fgX4maB&#10;8TtEOpeHtWsdZsVcxme0mWRAw6qSOhGRwfWsY4ilKXJGSb7XVztrZbi6VJV6tKUYPaTi0n6NqxuU&#10;VwPj79qT4e/C7WxpviDxdoml6hxm3muR5iZ6bgMlfxxXWeGvF+meMtFh1LSb611KwuRuiuLaVZY5&#10;B7MDinGvTlJwjJNrdXVya2X4qlSjXq05RhLaTi0n6Nqz+RpUVwnxD/ac8AfCfVVsfEfizRdJvWAP&#10;2ee4HmAHoSoyR+OK6Xwn440nx1ocOp6PqFnqen3AzHcW0yyxv9CpxTjWpyk4Rkm10vr9wVcvxVKj&#10;HEVKcowltJxai/RtWfyNaivPfG/7V3w5+G/iH+ydc8ZaDp2oA7Wgkul3xn0YDO38cV2mh+JbDxPp&#10;EOoabeW9/ZXK74Z7eQSRyr6hhkGlCvTnJxhJNrdJ7BXy/FUaca1anKMZbNxaT9G1Z/IvUV5/45/a&#10;n+Hfwz1/+y9e8X6Hpeo5ANvNcr5iZ/vAZ2/8CxXZaF4msPFGk2+oabd29/Y3S74riCRZI5B6hgcG&#10;nCtTnJwjJNrdXV0FbAYqjSjWq05RhLZtNJ+jas/kXqK898a/tX/Dj4da+dL1vxloOnaip2tbyXS+&#10;ZGf9oDO38cV11l420nUfDf8AbNvqNnNpPkm4+2xzK0HlgZL7wcbQBnOamOIpSbjGSbW6utPUdbLs&#10;XShGrVpSjGXwtxaT9G1Z/I1KK4/wx8fvBXjW1v5tH8UaHqUOlwm4vHt7xJFtYxnLuQflXg8n0o8O&#10;/tA+CfFumahe6Z4o0O+tNJj869mhvY3S1Tn5nIPyjg8n0oWIpO1pLXbVdNypZbjI3UqUly2T916N&#10;7X00vfS+/Q7CiuBtP2p/hvfR74vHPhV1BwT/AGnD1/76oqfrVD+dfei3k+PTs6E//AZf5H5q/wDB&#10;Tv4zzfFb9qXVbBJmbTPCSjSrZA3y715mb6lyR9EWvnetXx14hk8XeNdY1aRmZ9TvZrok997lv61l&#10;V+FY7FPEYideX2m3/l+B/obw7lVPLMsoYCmrKnCK+dtX83dvzCiiiuQ9oKKKKACiiigD3L/gnb8a&#10;Zvg1+1HoLNM0em+IJV0m+BbClZWARj2+WQIfpn1r9fgc1+C+lalNo2qW15bsUuLWVJo2HZlYMD+Y&#10;r93NCvl1TSbW6U5W6hSUfRhmv0vgXFSlRqUHtFpr53/yP5Q+kNlNOljsLmEFrUjKL83Bpp/dK3yP&#10;D/8AgpscfsW+Lvpb/wDpRHXw78Ezn/gmx8Ys/wDQY0z/ANHRV9xf8FN/+TLfF30t/wD0ojr8v/C8&#10;fjhvgp4ibS/7U/4QdbiAayIm/wBF83cvleYPXdtxX28/iP8AOfxTxn1biJS5HLmw046K9uaNWN35&#10;K932SZ9KfsXeOr/4af8ABPn4yaxpcjW+oQXKxwzKcNC0kUce8H+8A2R7gV4N8L/2dJ/it8D/AIg+&#10;Ov7V8hvBQt5Gtnh8w3vmsdxL7htwAT0OTXsH7Nv/ACjR+NH/AF/2/wD7Sryr4O/tIWvwv/Z7+I3g&#10;mbTLi6uPHCQJDdLKFS1MZY/MuMnOe3pU9Fc+GxlTCzw+XUswl+6WGqNb/G3V5Xp1clHy0V9Duvhd&#10;8RNS8Q/8E3vip4fvLia4s9A1HSprMOxbyFmul3IPRcx5x6sfWrHwbH/Gsr4q+v8Ab9mf/RNWv2If&#10;hFffHH9lf42+HdLXfqV0mmT2sZOPOkheaVUz6tswO2TXjen/ABg8SfC74VeLPhrdafHb2euXcU17&#10;FdwslzaTRMD8vIxnaoIYHpxijs2OWLnh8NhMdiruE8NVpKVrrm5q0VH5Jx9FY2rFR/wwzf8A/Y6Q&#10;/wDpE9dt4s/5RZeFv+x3nx/34lqr8JvhJqfxV/YC8aSaTbSXl34d8S2+otBEpaR4hblHIHfar7uO&#10;wP0rzjUPj3eah+zZZ/DeTT4fsena22sxXgkIky0boYyuMEZbOc5HTHepOL20cHh1PEJpVsK4wdnZ&#10;vn2/B/qet60P+NUWj/8AY6S/j+7am6yg/wCHTmk/9j43/pPNTta/5RQ6N/2Okn/oDUaz/wAom9J/&#10;7Hxv/Seaq/yPYlvL/sBj/wC2n1d/wSGUH9kxT3/ti6/9krP/AOCwvxD1Hwf+z1pemWE0lvH4i1IW&#10;120bbTJCsbOUP+ySFyO4GK0f+CQv/JpS/wDYYuv/AGSuR/4LWf8AJH/Bv/YZk/8ARD1p9g/WsVWn&#10;S8OVOm7P2MVp2bSf3p2PkKy/Y38UeIv2e/Dvj3w1Z6t4kbWr64tJtP03TpJ5bIRsVWQlMkhirfwg&#10;DgZ5r0j9tT4veOH/AGavhP4V8UQ6vpd5LYTXGpw3itFcXZil8qEyq2G4Rd2G6ls+lfXP/BKpN/7G&#10;Ph/P/P1ef+lD186f8FrRt+Kngsf9Qqb/ANG1MopRuj4LMeFaWV8IyzfB1JR9vSoqcPsttwbffV30&#10;21a2NT9kX/gl62p6f4H+Il34yWEs1trQ0yLS93AYSKnnGUc8DJ2cZP1r9Bq/PX9gPSPj1H8Q/BM2&#10;pv4hHw1a3JxNcRNafZvIbytq5Lfe2YwM8V+hVaQtbQ/V/DHD4GnlbngsLOhdpS573m1Fe8rt+676&#10;WsvI/NH/AILF/E3VNW+PGn+FTcTLo+k6fFdC3DkRyTSlsuR0JCgAE9Mn1OfCP2if2fZf2avipp/h&#10;+bVF1aaaytb95kt/JVGk52Abmztx97Iz6CvUv+CuMm79sG624JXSbQH2OG/xpn/BUFGi/ausFZdr&#10;Loungj0ODWMt2fg/GFGGJx2aYyteU6danGLu9Iv2iatttFelvU9k/wCCwfxE1DR/hx8P/DdtcSw2&#10;OspNd3qKxHn+SsIjVvUZkY4PcCvk/wCLP7Pkvwd+FHw88Xx6wbmTxpayXiQpCYmsGRlxh9x3dQc4&#10;XBFfSH/BZfr8Lf8AsH3n/ttXzv8AGz9oi1+K/wAFvhz4Vh024s5vA9nLazXDyhlui5U5UAZGMd/W&#10;iT11N/EOrhp53mH1t+/GFJUtXo/3baVtPhcnrpq3ufqp+yJ43vviP+zP4L1rU5DNqF9pcRuJCcmV&#10;1GwufdtuT7mue/4KB/EbUvhZ+yd4q1XR5pLXUTFHaxTo21oPNkWNmU9mCscHseasfsDf8meeAf8A&#10;sGD/ANDauV/4KnzLF+xf4jDHHmXFoo9z56H+lc2a1JQwNWcXZ8r/ACP7H8LYLF4vKY4hc/O6HNfW&#10;9+W9/Xqfm14Y+ANx4s/Z08WfEeTVRFF4dv7ay+yGAyPdvMygsZNw27d4PRs+3Wvrz/gl14on8Efs&#10;Y/E7Wrdd1xpV5c3UQPTclnGwz+IrxL4WHP8AwTF+KH/Yx6f/AOhw163/AME7/wDlH98Yvrff+kCV&#10;+c5LTjSxdKdPd0pN+vva/gj+uePsVUxuTYyhiXzRhi6cErLSNqTtpvrJu7117WPmj4C/AfUP2qtQ&#10;8dalea7Jb3vh/R7jXp5p4zcPfSLztY7hjdzlucccGvd/+CSXxd1Xw23xB0dZpJtOs9Ek1qCBnJSK&#10;aLg7R23BhnHXaK8K/ZW/aStf2eIfGyXOl3GpHxZoU2kR+XKI/s7PnDnI5A9BXpf/AAS148U/Ev8A&#10;7Ey7/mtcuS1KccTh5Un775ubfzt5Hs8dYXE1sqzKjjIJ4eKo+y0XRrmtbXR6a9NFoea/Ar4Oal+2&#10;B8R/Fk2oa9Ja31ppd1r1xcyxG4a6dCPkPzDGSwGecAcA1237Avx51/4W+HPipZaddSrCvhO61aBC&#10;x2W91EURJVHY/vcnHXaAegryn4EftA6x+z1qmtXmj29jcT65pM2kyG5VmEUchUllwR8w28ZyPave&#10;P+Cf/wCyV4k+Ivw9+I2t/ZZbG21rw1c6LpLzqUW+ml2tuXP8AMagt/t8ZwayynmqVqbw1/a++5PX&#10;todnGTp4fA4pZu4rCP2Kpxdt1L3lZK/bvZJ2srnj/wAGf2frr4/+CviJ4mm1poJvB+n/ANqSCWIz&#10;vfOxYkM5YFSQjfNyckcV9A/8Ev8A41ax4P8Agn8YrdZ5JrXwxoj65YRu2RBKsU5YKOwYohwOMg+p&#10;r53+F3xx1r9nXRfH3hc6Xbyf8JVZNo9/HcFlks3UupK4/iG5hg8V6x/wTz4+Dn7Qn/Yk3H/oi5rT&#10;J6kIYqi6V1O0+b1tK34W+Zy8cYPEYjKsasalKg50HSWmkeampba6ty36PTQ8i+Ffwmuvj9ZfEDXL&#10;zWZobzwzo0/iCZ5YzM19IHXcrEsMZ3NzzzjivoT/AIJx/G/XPCP7OXxmtbe5do/Dej/2rpyuxItZ&#10;3SUEgemURseqn1r5h+GWn+MNQ0bxQPCo1JrNNMZtcFo+AbMMu7zB1KZxkDNfQ37C+taGn7Jfx202&#10;OGZPETaG9xLKzZSW1EbqqqOoKuzZ9d6+lZ5LU5cRCcLxfLO71952dren5o248w3tcsxFCvy1Ye1w&#10;6jFJXprnpp83VX1t5PTTbx34N/AO5+P/AIQ+I3iS41prefwbpT6zMJITM+oP8zMpYsNpO1vm55I4&#10;r2v/AIJ9/EXULz9mv43eFbiaSXTbPw7PqNtEzEiB2ikSTb6A4TgdwTXjH7Pf7RVt8Fvh38R9En0u&#10;4vpPHOitpUUscoUWrFXG9gR8w+boMdK9G/4J6/8AJO/jr/2JU/8AJ6MpqU1WpOk/ecZ82/aVt/K2&#10;xPGeHxVTAY1YuP7qNSg6OkdEpU+a1tfi5lrruloV/wBg0Y+Fnx89vAl3j/vh6rfsYD/iw/x+/wCx&#10;UUf+PvVn9g7/AJJZ8fv+xFu//QJKr/sYf8kH+P3/AGKq/wDob1tg/gw3+Gr+UjHOv4maf9fcJ+dI&#10;+c8UUUV8ufrBa1Cyk0y/mtpl2zW8jRuvoynB/Woa9a/bn+Fz/CT9qfxdpuwpbXV42o2uVxuinPmD&#10;HsCSv1U15LW+KoSo1ZUZbxbX3Hn5TmEMdgqWNpfDUjGS+aTCiiisD0AooooAKKKKAADccetfux4B&#10;019G8E6RZyf6y1soYW+qoAf5V+Nv7JPwtk+Mn7RvhHQVj8yC41BJbrjIWCP95IT/AMBUj6mv2oRN&#10;g4r9I4DoSUKtZ7Npfddv80fy39InMISr4LAx+KKnN+knFL/0lngv/BTf/ky3xd/27f8ApRHXw78F&#10;G2f8E2vjEOv/ABOdM/8AR0Vfqh4l8L6b4z0WfTdY0+y1TTroBZrW7gWaGUA5wyMCDyO4rD0/4F+C&#10;dJ8MXmiWvg/wvbaLqDiS60+LS4EtblhjBeILtYjA5IPQV97KF3c/iLibgavmmavMIVVFexnSs027&#10;yjNX9FzfgfnP+zc+P+Cafxo/6/7f/wBpVyv7OHww8P8Aiz9j34za9qWl2t5rHh+K0bTrqRT5loXL&#10;btpzjniv1G0v4KeDdC8M3mi2PhPw3Z6LqJ3XdhBpsMdrdHjmSJVCt0HUHpTdG+CXg3w7oF9pOn+E&#10;/DVjpeqcXllb6ZDFb3fGP3kaqFfj+8DS9mfP0/CurfDKrVhJUqM6TTi3eUvaWkr9nNPvpofn3/wT&#10;U+McfwA+B3xf8XSWMmpLo401xbLJ5RlLNOgG7Bxy3XB6ViftXf8ABSeH9pj4VXfhyHwXb6PPeSxF&#10;76S7FxIqI27avyKRkgd+meK/Rmy+APgXTPDeo6PaeD/DNlpOrgC+tLbTIYYbvHTeqKA2OxPSsXSv&#10;2O/hXot9Hc23w98JRzRHKMdNibafUBgRn3o5WlZFy4B4gp5TSybCYyEaShKM0435nKcm2rpv4ZJb&#10;rY8V/wCCRHwu1LwN+zvqGoalbTWn/CSakbu1jkXBaBY0RXx1+Zt2PUAHvXKf8FgfhxoPhz4KaRqt&#10;houl2eqXevxpPdW9qkc0wME5IZgMnJAPPcV9tQW0drEscaLGiDaqqMBR6AVleM/h5oPxH0xbLxDo&#10;uk67ZrIJVt9QtI7mIOAQG2uCMgEjOM8mq5fdsfWYngunLhv+wKUldQ5VKS2d7t+V3fbofnHoPw31&#10;L4hf8EmJG0u3ku59D8STalLDGuXaJfkcgd9ofccdlNeEy/tCSz/ssx/DOTT1aO318a3FeiTBX906&#10;NEUxzy2c59eDX7KeFvAeh+BtEXTdE0fTNH01SxW0sbVLeBSeuEQBee/HNcfrf7Ifwt8RajJd3nw/&#10;8JzXMx3SSf2bErSH1OAMn3PNS6fY+HzTwpx1SlReCxMYzVFUZ3TtJLqt7X06dE7o8g/4JD/L+yWv&#10;/YYuv/ZKzv8AgsN8PNR8Yfs9aXqdjbyXEfh3UxdXYjXcY4mRkLnvtB25PYHPTNfUPg3wNo3w80GH&#10;S9B0ux0fTbfPl21pCsMSZOSQq8ZJ5J71oXljDqNtJDcRRzQyqUeN13K6nggg8EH0NVy6WPv/APVP&#10;2nDSyCtPX2ag5JdVbW3a6+7sfjeP2tte079nPw58P9Ek1DRG0XUJ72a/s714pLvzCxVCFwQFLN3O&#10;eOmK9B/a8+CXjXTv2Y/hX4o8Q/2rqE0dncRajJdO0s1n503nQiQnJAKnHPQjBwcV+h2lfsifC/RP&#10;Eq6xaeA/C9vqEb+YkqWCYjb+8q42qfcAYrvNV0Ky13T5rO+tLa8tbhdksE8YkjkX0ZTkEexqfZ6a&#10;nwWD8J8bUwlehmeL5nKEacOVPlioOLi2na/wpadL6tu58C/sif8ABT86ZpvgX4eXnhPzGV7fRhfx&#10;X23AJEav5ZTOeRkbvWvu/wAceJIvB3g/VNYnVpIdKtJbyRV+8yxoXIH4CuS0j9kv4Y+H9ft9UsfA&#10;fhez1C1lE8M0GnxxtC45DLgYBHbHSui+Kvhu48ZfDPxBo9rsFzqmm3NnEXOFDyRMi59skVcbpan3&#10;nDOV51l2AqUMxrqtKKtDlVrJRslsr9N7+p+OPxo+Pdx8ePj7ceNtesY3iurqJ2sIZNoEEe1ViDEH&#10;+FcE46knHarv7VP7R7ftL/GBfFTaSNIZbaG2+zCYzf6vPO7A659K+vf2E/8Agm5rHwu+IOrX3xM8&#10;O+E9Z0uax8i1guUi1BVm3qd4V1IX5QRnrzXdftzfsDWPxS+GFjZ/Dbwd4N0XWoL9JppLexg09pId&#10;jgrvRBn5ipwT2rHkdrn4PDw/4kxOUV8bWk1OpLnlTcPflKLdnt/ek0lprsfLn/BQX432/wC0P8Jv&#10;g/4mt7OTT/tFrqVvJbu+/wAuSJ7dGweMglcg46Gua/af+GOg+D/2Z/gzq+l6Xa2epa/ps82oXEYw&#10;92wKYZue2TX3h+yT+x5ZeCf2ddD8M/EXwz4X17UtKuLqVFu7SK/jtxLKW+RnU4JG3OPQV61rnwP8&#10;F+J9HsNP1Lwj4Z1DT9LXZZWtzpkM0NmvTEaMpVBwPugdKvkvqfaPw1x+bUq2Pxs4xq4ilSVpR1hO&#10;Kp8zfa/K1p3scP8AsDnP7HfgH/sGL/6E1fK//BYP9pG9bWLX4YWtukVkiQ6re3LZLzMd/lxr2CjG&#10;4+px6c/fuiaDY+GNHt9P02ztdPsbRBHBbW0SxQwqOiqqgBQPQDFfEn7ev7AnxA/aH/aJXxJ4eh0m&#10;TS3sbe3Zri7EbqyFt2VwcjBrweJqeJngHSwybbaTS7dT+tfBGnlmW5phlnFSKjQp6Sk7LniopP13&#10;aT6+aPknR/2kbfQ/2TdX+GVvoR83W9RTUbnU2usncjxkKI9v3cRgfe7k+1eqfsEfHq30X4MfEz4c&#10;zWUnnaxo+o6tb3gk+XclqFaIrj+6pYHPbGK/QSb9k74YNZsq/DfwGJCuAf7AtMg/Xy6+VP2Mf+Cd&#10;vjf4MftJtr/iax0FvDgtry3aOO4WYTpKpRV8vH3SDyDxjivm1kWYYXFUZKXOrct0vhj5/e9dz9jl&#10;4hcNZtlGOhKm6MuZVkpT1qVd1y69OSKstLNaHgH7BPws8P8AxLtfig2vaVa6o2jeFLi9svOBP2eZ&#10;Qdrr7iug/wCCXB2eKfiX/wBibdj9Vr9JvC3wS8GeBlvF0Twl4Z0cahH5N0LHTIbf7THz8j7FG5eT&#10;wcjmjwn8EPBfgKW5k0Lwj4Z0WS8i8m4aw0yG2M8f9xyijcvseK9LCcKyoyoy51eHNfTe+33eZ8vn&#10;PjFSx1PHUlRny4j2fInJNQ5Lc2n95q+nzPzn/wCCPGl22rftI6zHdW8Fwi6DKQsqBxnzoecGvv8A&#10;/aY+K8PwH+BniLxNIyiTTbJ/sq9nnb5Il/F2UfStvwZ8FfBvw41CW78O+E/Deg3UyeXJNp2mw2sk&#10;i5ztZkUEjIBwa1PFfg7SPHeiyabrml6frGnTEGS1vrZLiGTByMo4KnBAPIr18pyqrgsC8NGSctbO&#10;3V7fcfE8ZcYYTPuIIZrUpSVFcicG1dqPxK+2p+SP7Kfwn/4Wb4c+K3i/Vo1vIfDvhu7mWSRd268m&#10;U7W57hRIfXOK7L/gngufg9+0EoyS3gm4AA5/5YXIr9KvD/wd8I+EtCvNL0nwv4e0vTNRyLu0tNOh&#10;ggusjB3oqhWyOOQeKb4S+C/g/wAAw3keg+FfDmix6ggjulsNNhtluVGcBwijcOTwc9TXkYXhOVGd&#10;KfOvdUr6atyur/LQ+4zjxlp46ji6LoSSqSpOCurRjTcW0/VpvTv5H49fs/ftAf8ACi9J8bQLpn9o&#10;SeLdDk0dWMvlrbbyD5hGDu4HTj6163+xD8MtTtP2dfjZ4vmt5IdJm8L3GmW0rKQLiT/WPt9doVQS&#10;OMtj1x+gY/Yw+EwuvO/4V34R37t3Omxlc/TGPwxXcxeCtHh8NtoyaVpyaO0RtzYrbILYxkYKeXjb&#10;tI4xjFY4HhOtTknXqJqKkopLrJPf7zr4h8ZsBiaU45fhZRnVlTlUlKS1VNxaSSur2ja+nezZ+Tv7&#10;IHwz0Hx18HPjRfaxpdrfXnh/w093p8soy1pMElO9fcFR+Vdx/wAEsfCMvj+2+LmhwsFm1jwu1nGT&#10;2eQugz+Jr9FPDvwM8FeENP1C00nwj4Z0u11aPyb2G00uGCO8TBG2RVUB1wSMNkcmp/BPwf8ACXwz&#10;muJPDfhfw74fkulCzNpunQ2hmA5Aby1G7GT19a2wfCkqM6MnJe4pJ2Wrvf8AK5wZ54xQx2Hx1GnS&#10;mvbum4XkmocihfTzcb6d9T8fvht8VdZ/Zlk+IPhu+0dvtHiXR7nw9fQ3BMclmzAqHHXpknHcEc1T&#10;+DXx3f4ReBPHmirpy3y+NtKGmNKZdn2TBJ34wd3XpxX7D+L/AIHeCviDqAu9e8IeF9culG0Tahpc&#10;FzIB6bnUmsn/AIZR+Fv/AETXwD/4T9p/8brj/wBT8XBpUq6tG6jdbJ3v+Z768bsmrU5vF4CXPU5H&#10;O09HKFnF9Ho0vus7n4mLCzj5VLduBRX7jaN8B/A/h20Nvp/g3wrYwM28x2+kwRIW4GcKgGeB+VFc&#10;q4Dq9aq+5/5npy+kVhb+7gpW/wAa/wDkT5h/4K3fs0SfEH4eWfjzSrfzdS8LoYb5UGXlsyc5x38t&#10;iW/3WY9q/Nmv3q1Cyj1K0kt5o0khmUpIjjKupGCCPQ1+YP7fn/BPbUvglr954q8JWc194PupDLND&#10;CN0mkMTkqR1MXof4RwexO3GGQzc/r2HV/wCZLf1/z+85fBPxDoworh7MZqLT/dSbsmm7uDfe+se9&#10;7bpX+U6KOlFfnZ/TQUUUUAFGcUAZr6b/AGD/APgn9qv7QviG18QeIrW40/wTayCQs/yPqpHPloDz&#10;5ZwAz9McKc5I68Dgq2LrKjQV2/w835Hi59n+CybBTx2Pmowj97fRRXVvovv0uz3T/gkH+zTL4Y8P&#10;33xG1a38u51mM2ekhx8y24YGST/gbKAD6Kexr7hqto+k2+haXb2drDHb2trGsUMUa7UjRQAqgdgA&#10;MVZr9tyvL4YLDRw8Om77vqz+BeLOJK+e5rVzOvpzvRfyxWkV8lv3d2ec/tIftAN+z94e0G6i8P33&#10;iW98Ra3BoNlY2c0cMkk8ySMnzSEKB+7I5PcVj+Ef2or7V/jfo3gXWvBWreG9T1rRJNajkuLuCZEE&#10;bBXiPlsfmBYc9K5P/go98P7z4jfDbwXb2vh7XvE1ppvjOx1DUrLRsi8NokVwJGQhlIOWUZDA5Yc1&#10;8s/En9nP4qa54G+HDap4S8a634msfC2o2drcQXJNxpF5Jf77M3EwkHKQ4zuY4A5yRx6UUfNn1T4x&#10;/wCCgll4R+Od94NbwjrFxb6fqB0uTV0uIhbm4Fm13sCE7/8AVqRnGM96oav/AMFF18K/s0v8UNb8&#10;A69pej3MloulwNeW8s2qJPkh02MdoUDJDYPNeP3nwK+IHiDxrd69deF9YT7f44nudsiKZfIi0R7Q&#10;XDYJwkkowpOM7hxzXQfEf4A+PvHn7J3wH8C6ZoMcd/p8Ym1gaosiWunmLT5ows5QFlJeX5QAfmUd&#10;BmjQD0bxf/wUi0HwZ8QLfS7jwzrk+jNHpLXGswSQtDaNqSM1sGQsHIOxgSoOMVjeGv8AgqjoGqpp&#10;7al4S13QY9WvdPSzkuriApJZXvn+VeMVY7VHkPuQ8gEcnnHlH7OH7FXiD4q311eePtK8VaLJofhn&#10;w9FYWEkot7PU7+yhuYlM6kEyGJhGw5AHmnOQeOd8T/Bf4rftDfs4+B/hZqfgjWtB8N+GdR0awuLq&#10;S1C3Syql3HdXCneQ9uitEQ20ct37GgHvnib/AIKm+HfCHgNtf1Dwvrdrb3GkW+tWEMkkazX0E969&#10;rFgfwlljMvP8HvXdftM/tmW/7OOmeH5/+EX1TxFLr9nd36w2k8URt4baFZpWYyEA4Q5wOTg18a/G&#10;39l/4nfH5PD91q3g/WYbjwr8PP7MuYEgxHe6nbXE8MKp/eysgmXHGCK9O/b21HVtd+KHh3w9pXhT&#10;xFrl1oXw/wBX+1fYbUS+S99bi2i3cjCq0blj1HGAafKgPbG/b90BPjT4C8Eto+pfbPHvh5fEMFzv&#10;TybNHhnlSF+cl2Fu4GOMkVy3gb/gqRoPim60eHUPCOvaC2vT2f2KW5mheGW1uJZYhc7lYkKjQtuU&#10;gHFfOngf4cfEX4qax4N+JGieF5pNA0mTw1Zw+bFINRlggs5IZ5YlHymBWuJt5JzwMDrWh4n/AOCe&#10;fiKX9jrwhJp9p4sn+IWr6jYWGoQ3kof+wLNZLncIk2jy418wOcluSOaWgtT3Twz/AMFPT46tfCdx&#10;oPwy8S6pa+NLu6stKkW/tY/Pmt95lUhnBXCJvyeMEDrW5pH/AAUFl1P4NeIPHz/DvxBb+GdF3pBd&#10;NfWzf2jIt0LYxoobcp3EnLADC1518Kf2dvEngfX/AIQWcPhvUbfTfC/jnxJcTHysLaWcsUyW8h9F&#10;fKhT3zXn3gn4PeKdP/Zj8QeA4fh38SF8UeJtbiW4nuyf7JSEak0wkQNJiNREcuVUZOOtGgz2TUv+&#10;CqthpmjF2+H3iV9WtbrUYr/T1urffYwWCRtczF921tvmjCqcnB5FdEf+Ckfh291DUrTTtA1a/utN&#10;k1F5IlkRWW1srKO6kuW/uq3mpGoPJc4rwE/Db4pfAv40X3jbQ/Aes6xcxa54oi0+NLYSqXu1tvss&#10;0ib1PkMY2ywPal0/9nz4meEPi78UPF0vhfVLyT4kW+uaBf28EIdYfM0+KS2uYhyfLe48yInJ/hp2&#10;W4H1H8Ef24PDfxu8Y+KNJtbW6sI/COk2OrX15O6mFVuIBOUGOcxg4YnuDiua8Cf8FQfhv478eXmi&#10;x/21ZQqsRsNQutPljt9SMkTyhVLKNpKodu/G/tXlH7Df7H3irwF4T8XaTrmn3mm3njHwPDb3N5dR&#10;4UXs0t2Wjb3ijkiUj0UVw/gj9i/4veIvF39iat4Z07R9P0M6LLJqf9oeZDd/YLCaBRCNg3mQsM5x&#10;s7+tLQR7dp//AAVU0/UdKgZfh/4mTVNUuNOXSLB7q2Emp29+Zlt5w27amWiIKtyNw5NaGjf8FQvD&#10;uueGbq9j8Ma9Beqmnm00+d4lmvnu717IomGI/dzRyBjkgheOtfMekfsvfEb4hXHhDzvCPjDw3H4f&#10;bwvoF5cKEiuojaSXRuLqBgW/dxh1IkxjJHBr3DxX+xRb6R+1L8FNH8M6J4g/4RfwHbz3msaxdurw&#10;XS+c9xBG0hIMkxutzkBcASA/Q0GdRoH/AAVO8L+ILPw60fh/VluPEPjJvByQGWPdBIpjBuDzzH+9&#10;XjrXuHxT+Mtv8Mta8KaY1lcajqXi/Vl0uzt4WCsoEbySzNn+CONGZj9B3r85Ph/+xF8SNG+OHhvU&#10;5vCuspo9j4is9b2mH5beWTU41nkP+7BbI59FfPevu7R/BmqeNv2wNT8UapY3Fvofg3SF0jQTKuFu&#10;7i5xLdXKeoVRFED7P1odgE8W/thab4S8N/FbU5NHvpovhTKkV4iSKGvi0KS/u/ThwPm7iuV+Jv8A&#10;wUGT4K/DLw74k8W+Bdd0P/hJNXTTra0ku7eaQQtEJDdFo2ICDIGOufSvLPjp4e8XpD+0d4Xs/APj&#10;DVH+IUiS6RqFpZB7OXZZxIQX3A5LIQMA81xXxn+AHjb41fDnw74d8J+B/FOm2Phvw9q0l0PGDTNN&#10;LdSpbqq27hnLSHD+WrEKNp6ChID6E8Z/8FGdL8C/E7xBoF74Q177Dod3d6cNWjmha3uLu3sjemHb&#10;u3rujBAJBGfxxT8B/wDBT3wz8Q7Tw5NY6Bq2zxFNpsCEyx/6O95c3FuA3P8Ayze3bdjqCMV87+If&#10;2Z/iHr/iDVfGEnhnxU+qaxqd7HJp8sZe3Ec/h7yjcCI/dlFx+78zrnim/DD9jbx18OPila+V4Z1Z&#10;9GbWvCOqRuIv3duEDS3o9vLmkk3D3z3o0Fqe2eHf+CvnhHxN4AXXLfwzrjM1lJOLQSxGXz1vIbRI&#10;DzjLtPG27OApJ9q2D/wUivJX0W3t/hX4ouNQ1bWLjw41qL+zVoNTty3m22S+Gwqhg/CkMO9fH+k/&#10;sF/Ejwfo0N1Z+D9alW48J6ZqFzaLGFZL6DUrVp4ACQPNMNsHx/FxyTX0Z8OvhX4+1eb4X6pqmkeL&#10;Ht7X4majrKR6vIZ73StKeB0t/PJY7Pp23CjQZ1kv/BVPQLO21u6uvBviWDT7SCebR7nfCw1wxXkd&#10;kyoobMZ8+VAN/wDDk+1O1T/gqPpGgaVNJqPgvXrPUNMN/Hqtm1xCzadLZ3NtBMm9SVcf6SjBhxgH&#10;vXzbrf7MnxM1vwZeaHD4D15bjwXbagXlkWNYtUMmu2l6i2pLfvCYYXPbkY68V1Vl+zl8QvikfEc2&#10;raF4v+wa5oXjCLSBrchmurOOdrQ2EEmSdjFomIT2J707ID6E8S/8FBktfizN4N8P+Bdc8Uaqup3G&#10;lw/Zry3gWeSC1guJSDIwACrOF57qa3v2lP2zl/ZtfQY7rwfrWuXGraXe6xcw2U8Kvp1vaJG9wzb2&#10;AYqsmcKedpr5L8Kfs/8AjS00T4XeIfGHgfx9eXc2p67qev22gl4dRtZJhHFCSyuhAby1P3uV9a7r&#10;9v3wfr37SWseH7q1+G/xCurbTNN1/SVit4xBL9qlhtvss7FZMG3aTOd3BEb5U4pWA9i8C/8ABQzR&#10;PiD8atP8MWPhzWv7H1S9GlWuvSPEtu979iW88gx7t4/dN97GNwx719DCvgj9nP4MfFDwJ+0jodnq&#10;Wi+JtPX/AISNte1nULaVY9Fu7WTSIYmjYI215BcxgBccYOOK+916UO3QAoooqQCiiigAooooAKju&#10;bSO5hdJI0kWQbWVhkMD2IoooGtz5W/aM/wCCU/gn4uz3GpeG5G8GaxMS7C2hEllK3vDldufVCB3w&#10;a+OPjP8A8E3PiZ8GI5rq4s9M1XS4ycXdnexqCPUpIVYH2AP1oor5POOG8DVpSrqPLK1/d0v8tj9h&#10;4E8U+IcLiKOXyqqrTbStNczS8pXUvS7aXRHg7Wcq3f2cr++37Nuf4s4r3D4L/wDBO34l/GyGK6sb&#10;DTtP02TBN3d30e1Qf9hCzE+2Pyoor4bhzKqONxDp1r2XbQ/oTxP4yx+QZZDE4BR5pO3vJu221mvx&#10;ufYn7O3/AASW8HfDC6t9S8WXR8Y6nFhhBJF5VjGeuPLyTJj/AGjg/wB2vrKx0+HTrWKGCGOGOFQi&#10;IihVQAYAAHAA9KKK/WMDl+HwkOTDxUV+L9Xuz+Nc94lzPOa/1jM6zqS6X0S9IqyXySJqKKK7TwxN&#10;ozSbBmiigBdi+lGwYoooANijtRsFFFABsHpTfs8ZfdtXcRgnHaiigBY4ViQKqqqjoAMAUuwYoooA&#10;Xbik2D0oooATy19KXYMUUUAGwGjaKKKADYPSjYKKKAEEajtS7RRRQAbRQVB7CiigA2CgIB2oooAT&#10;YvpS7B6UUUAAQA9KNo9KKKADYM0nlLjpRRQAuwZpaKKACiiigAooooAKKKKAP//ZUEsBAi0AFAAG&#10;AAgAAAAhAIoVP5gMAQAAFQIAABMAAAAAAAAAAAAAAAAAAAAAAFtDb250ZW50X1R5cGVzXS54bWxQ&#10;SwECLQAUAAYACAAAACEAOP0h/9YAAACUAQAACwAAAAAAAAAAAAAAAAA9AQAAX3JlbHMvLnJlbHNQ&#10;SwECLQAUAAYACAAAACEA/yfoxPsDAABKCQAADgAAAAAAAAAAAAAAAAA8AgAAZHJzL2Uyb0RvYy54&#10;bWxQSwECLQAUAAYACAAAACEAWGCzG7oAAAAiAQAAGQAAAAAAAAAAAAAAAABjBgAAZHJzL19yZWxz&#10;L2Uyb0RvYy54bWwucmVsc1BLAQItABQABgAIAAAAIQA3ALKj3wAAAAgBAAAPAAAAAAAAAAAAAAAA&#10;AFQHAABkcnMvZG93bnJldi54bWxQSwECLQAKAAAAAAAAACEAIpcPnLszAAC7MwAAFQAAAAAAAAAA&#10;AAAAAABgCAAAZHJzL21lZGlhL2ltYWdlMS5qcGVnUEsFBgAAAAAGAAYAfQEAAE4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2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3142;top:381;width:23057;height:4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  <w:p w:rsidR="00F15A45" w:rsidRPr="00305142" w:rsidRDefault="00F15A45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F05BA" w:rsidRDefault="001F05BA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F15A45" w:rsidRDefault="00F15A45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C4780" w:rsidRDefault="007441B3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4624E11" wp14:editId="2A59DD22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3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F05BA" w:rsidRDefault="00273BA9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Предстои ни пикник с едно от бежанските семейства с което вече сме много добри приятели. Можем да поканим и вас!</w:t>
      </w:r>
      <w:bookmarkStart w:id="0" w:name="_GoBack"/>
      <w:bookmarkEnd w:id="0"/>
    </w:p>
    <w:p w:rsidR="001F05BA" w:rsidRPr="001F05BA" w:rsidRDefault="001F05BA" w:rsidP="007700A6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1F05BA" w:rsidRPr="001F05BA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96" w:rsidRDefault="00FC5796" w:rsidP="00BD0D69">
      <w:pPr>
        <w:spacing w:after="0" w:line="240" w:lineRule="auto"/>
      </w:pPr>
      <w:r>
        <w:separator/>
      </w:r>
    </w:p>
  </w:endnote>
  <w:endnote w:type="continuationSeparator" w:id="0">
    <w:p w:rsidR="00FC5796" w:rsidRDefault="00FC5796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96" w:rsidRDefault="00FC5796" w:rsidP="00BD0D69">
      <w:pPr>
        <w:spacing w:after="0" w:line="240" w:lineRule="auto"/>
      </w:pPr>
      <w:r>
        <w:separator/>
      </w:r>
    </w:p>
  </w:footnote>
  <w:footnote w:type="continuationSeparator" w:id="0">
    <w:p w:rsidR="00FC5796" w:rsidRDefault="00FC5796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EC2458"/>
    <w:multiLevelType w:val="hybridMultilevel"/>
    <w:tmpl w:val="3D321F30"/>
    <w:lvl w:ilvl="0" w:tplc="8438E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F56BE4"/>
    <w:multiLevelType w:val="hybridMultilevel"/>
    <w:tmpl w:val="1220CB12"/>
    <w:lvl w:ilvl="0" w:tplc="C938F43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35ACE"/>
    <w:rsid w:val="00062DE4"/>
    <w:rsid w:val="00074489"/>
    <w:rsid w:val="000B1BDF"/>
    <w:rsid w:val="000B6114"/>
    <w:rsid w:val="000D4293"/>
    <w:rsid w:val="000E61E5"/>
    <w:rsid w:val="000F1113"/>
    <w:rsid w:val="00147AFD"/>
    <w:rsid w:val="001618D7"/>
    <w:rsid w:val="00172E53"/>
    <w:rsid w:val="0017336E"/>
    <w:rsid w:val="001A00A6"/>
    <w:rsid w:val="001E3EB5"/>
    <w:rsid w:val="001F05BA"/>
    <w:rsid w:val="00207499"/>
    <w:rsid w:val="002100DC"/>
    <w:rsid w:val="002176D3"/>
    <w:rsid w:val="00226432"/>
    <w:rsid w:val="002315A0"/>
    <w:rsid w:val="002440A8"/>
    <w:rsid w:val="00270CC2"/>
    <w:rsid w:val="00273BA9"/>
    <w:rsid w:val="002B0F99"/>
    <w:rsid w:val="002B35B4"/>
    <w:rsid w:val="002D642E"/>
    <w:rsid w:val="00305142"/>
    <w:rsid w:val="003202A4"/>
    <w:rsid w:val="00330D7B"/>
    <w:rsid w:val="00335424"/>
    <w:rsid w:val="00351798"/>
    <w:rsid w:val="003A7005"/>
    <w:rsid w:val="003B02E8"/>
    <w:rsid w:val="003C34D2"/>
    <w:rsid w:val="003C575D"/>
    <w:rsid w:val="003E2A31"/>
    <w:rsid w:val="003F5F35"/>
    <w:rsid w:val="00414407"/>
    <w:rsid w:val="00416CAF"/>
    <w:rsid w:val="00442DB9"/>
    <w:rsid w:val="004543DD"/>
    <w:rsid w:val="004575CE"/>
    <w:rsid w:val="00480625"/>
    <w:rsid w:val="004867C9"/>
    <w:rsid w:val="004E05D4"/>
    <w:rsid w:val="00504C1C"/>
    <w:rsid w:val="0050537F"/>
    <w:rsid w:val="00521526"/>
    <w:rsid w:val="00570420"/>
    <w:rsid w:val="00577B60"/>
    <w:rsid w:val="0058737F"/>
    <w:rsid w:val="00593427"/>
    <w:rsid w:val="005D625F"/>
    <w:rsid w:val="00630E44"/>
    <w:rsid w:val="006702B6"/>
    <w:rsid w:val="006D09E8"/>
    <w:rsid w:val="006F0DAD"/>
    <w:rsid w:val="006F64BA"/>
    <w:rsid w:val="00712B5E"/>
    <w:rsid w:val="007441B3"/>
    <w:rsid w:val="0076420D"/>
    <w:rsid w:val="007700A6"/>
    <w:rsid w:val="007C4CC8"/>
    <w:rsid w:val="00826081"/>
    <w:rsid w:val="00844428"/>
    <w:rsid w:val="008446A2"/>
    <w:rsid w:val="0085508E"/>
    <w:rsid w:val="00873FBF"/>
    <w:rsid w:val="00885838"/>
    <w:rsid w:val="00922A39"/>
    <w:rsid w:val="00986010"/>
    <w:rsid w:val="009914F0"/>
    <w:rsid w:val="009A666E"/>
    <w:rsid w:val="009A724C"/>
    <w:rsid w:val="009B6852"/>
    <w:rsid w:val="00A01A94"/>
    <w:rsid w:val="00A233C7"/>
    <w:rsid w:val="00AA0CE9"/>
    <w:rsid w:val="00AB7BEC"/>
    <w:rsid w:val="00AC0EFD"/>
    <w:rsid w:val="00AC4780"/>
    <w:rsid w:val="00AD5875"/>
    <w:rsid w:val="00AE2C22"/>
    <w:rsid w:val="00AF49E0"/>
    <w:rsid w:val="00B01FB3"/>
    <w:rsid w:val="00B42B4B"/>
    <w:rsid w:val="00BB39E1"/>
    <w:rsid w:val="00BD0D69"/>
    <w:rsid w:val="00C078F4"/>
    <w:rsid w:val="00C21009"/>
    <w:rsid w:val="00C46186"/>
    <w:rsid w:val="00C47030"/>
    <w:rsid w:val="00C51161"/>
    <w:rsid w:val="00C52914"/>
    <w:rsid w:val="00C551F0"/>
    <w:rsid w:val="00C67480"/>
    <w:rsid w:val="00C703E3"/>
    <w:rsid w:val="00C96B5D"/>
    <w:rsid w:val="00C97B30"/>
    <w:rsid w:val="00CC75BA"/>
    <w:rsid w:val="00D2608A"/>
    <w:rsid w:val="00D345EC"/>
    <w:rsid w:val="00D6292F"/>
    <w:rsid w:val="00D64BFF"/>
    <w:rsid w:val="00D6693C"/>
    <w:rsid w:val="00D87179"/>
    <w:rsid w:val="00DB05CC"/>
    <w:rsid w:val="00DB2E7B"/>
    <w:rsid w:val="00DD5DD5"/>
    <w:rsid w:val="00DF4EF2"/>
    <w:rsid w:val="00E238AD"/>
    <w:rsid w:val="00E56078"/>
    <w:rsid w:val="00E734ED"/>
    <w:rsid w:val="00E96F9F"/>
    <w:rsid w:val="00EB52D7"/>
    <w:rsid w:val="00ED6106"/>
    <w:rsid w:val="00EF1234"/>
    <w:rsid w:val="00F054E8"/>
    <w:rsid w:val="00F15A45"/>
    <w:rsid w:val="00F266E8"/>
    <w:rsid w:val="00F57780"/>
    <w:rsid w:val="00F90F4E"/>
    <w:rsid w:val="00FB468F"/>
    <w:rsid w:val="00FC5796"/>
    <w:rsid w:val="00FD63D7"/>
    <w:rsid w:val="00FE1DBB"/>
    <w:rsid w:val="00FE33BB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0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A01A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2290-F4C6-4898-86A0-8338B7C7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Toshiba</cp:lastModifiedBy>
  <cp:revision>31</cp:revision>
  <cp:lastPrinted>2017-03-21T07:30:00Z</cp:lastPrinted>
  <dcterms:created xsi:type="dcterms:W3CDTF">2018-02-24T06:55:00Z</dcterms:created>
  <dcterms:modified xsi:type="dcterms:W3CDTF">2018-05-20T11:24:00Z</dcterms:modified>
</cp:coreProperties>
</file>