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A7040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A7040">
        <w:rPr>
          <w:rFonts w:asciiTheme="minorHAnsi" w:hAnsiTheme="minorHAnsi"/>
          <w:b/>
          <w:sz w:val="44"/>
          <w:lang w:val="bg-BG"/>
        </w:rPr>
        <w:t>„</w:t>
      </w:r>
      <w:r w:rsidR="008C1D94">
        <w:rPr>
          <w:rFonts w:asciiTheme="minorHAnsi" w:hAnsiTheme="minorHAnsi"/>
          <w:b/>
          <w:sz w:val="44"/>
          <w:lang w:val="bg-BG"/>
        </w:rPr>
        <w:t>Само фактите, моля</w:t>
      </w:r>
      <w:r w:rsidR="00BA7040">
        <w:rPr>
          <w:rFonts w:asciiTheme="minorHAnsi" w:hAnsiTheme="minorHAnsi"/>
          <w:b/>
          <w:sz w:val="44"/>
          <w:lang w:val="bg-BG"/>
        </w:rPr>
        <w:t>”</w:t>
      </w:r>
    </w:p>
    <w:p w:rsidR="00FB468F" w:rsidRDefault="00EC123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ПГСС „Н. Пушкаров”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BA7040" w:rsidRDefault="00BA704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11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8C1D94">
        <w:rPr>
          <w:rFonts w:asciiTheme="minorHAnsi" w:hAnsiTheme="minorHAnsi"/>
          <w:b/>
          <w:color w:val="FF0000"/>
          <w:sz w:val="24"/>
          <w:lang w:val="bg-BG"/>
        </w:rPr>
        <w:t>05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C1D94">
        <w:rPr>
          <w:rFonts w:asciiTheme="minorHAnsi" w:hAnsiTheme="minorHAnsi"/>
          <w:b/>
          <w:color w:val="FF0000"/>
          <w:sz w:val="24"/>
          <w:lang w:val="bg-BG"/>
        </w:rPr>
        <w:t>06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C1D94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BA704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8C1D94">
        <w:rPr>
          <w:rFonts w:asciiTheme="minorHAnsi" w:hAnsiTheme="minorHAnsi"/>
          <w:i/>
          <w:sz w:val="24"/>
          <w:szCs w:val="40"/>
          <w:lang w:val="bg-BG"/>
        </w:rPr>
        <w:t>Земята е общият ни дом. Тя е една, а ние- много. Нека я пазим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EC123F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10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8C1D94" w:rsidRDefault="008C1D94" w:rsidP="008C1D9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8C1D94">
        <w:rPr>
          <w:lang w:val="bg-BG"/>
        </w:rPr>
        <w:t>Да накара учениците да се замислят  кой какво поведение следва по отношение опазването на природните ресурс</w:t>
      </w:r>
      <w:r>
        <w:rPr>
          <w:lang w:val="bg-BG"/>
        </w:rPr>
        <w:t>и;</w:t>
      </w:r>
    </w:p>
    <w:p w:rsidR="008C1D94" w:rsidRDefault="008C1D94" w:rsidP="008C1D9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8C1D94">
        <w:rPr>
          <w:lang w:val="bg-BG"/>
        </w:rPr>
        <w:t>Учениците да осмислят мотивите за рециклирането, които са отвъд икономическата полза</w:t>
      </w:r>
      <w:r>
        <w:rPr>
          <w:lang w:val="bg-BG"/>
        </w:rPr>
        <w:t>;</w:t>
      </w:r>
    </w:p>
    <w:p w:rsidR="008C1D94" w:rsidRDefault="008C1D94" w:rsidP="008C1D9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8C1D94">
        <w:rPr>
          <w:lang w:val="bg-BG"/>
        </w:rPr>
        <w:t>Учениците да се запознаят с  нагласи и идеи, мотивиращи някои хора да извършват действия за общото благо</w:t>
      </w:r>
      <w:r>
        <w:rPr>
          <w:lang w:val="bg-BG"/>
        </w:rPr>
        <w:t>;</w:t>
      </w:r>
    </w:p>
    <w:p w:rsidR="008C1D94" w:rsidRPr="00965272" w:rsidRDefault="008C1D94" w:rsidP="008C1D9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8C1D94">
        <w:rPr>
          <w:lang w:val="bg-BG"/>
        </w:rPr>
        <w:t>Учениците да се запознаят със спецификата на работа в пункт за вторични суровини</w:t>
      </w:r>
      <w:r>
        <w:rPr>
          <w:lang w:val="bg-BG"/>
        </w:rPr>
        <w:t>;</w:t>
      </w:r>
    </w:p>
    <w:p w:rsidR="008C1D94" w:rsidRDefault="008C1D94" w:rsidP="008C1D9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8C1D94">
        <w:rPr>
          <w:lang w:val="bg-BG"/>
        </w:rPr>
        <w:t>Да се информира обществеността за ползите от разделното събиране и рециклиране на отпадъци.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BA7040" w:rsidRDefault="00BA7040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6420D" w:rsidRDefault="008C1D9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8C1D94">
        <w:rPr>
          <w:rFonts w:asciiTheme="minorHAnsi" w:hAnsiTheme="minorHAnsi"/>
          <w:sz w:val="24"/>
          <w:szCs w:val="40"/>
          <w:lang w:val="bg-BG"/>
        </w:rPr>
        <w:t xml:space="preserve">Учениците от 11. клас са запознати с темата. През предходната година единият от проектите им в полза на общността бе насочен към опазване на околната среда. Никога обаче не е излишно да се напомня, да се информират хората, че проблемът за опазването на околната среда е важен за цялото човечество. Проектът бе осъществен в рамките на два часа, като първия използвахме за работа по предложеното от Програмата съдържание. По време на втория час посетихме пункт за изкупуване на вторични суровини, а след това децата разпространиха информационни листовки за разделното събиране на отпадъци, предоставени ни от Булекопак - гр. Шумен. Разговаряйки за рециклирането- какво в България се рециклира и къде, се оказа, че учениците са информирани за рециклирането на пластмаса и хартия, а за стъклото имат незначителни представи. Всички бяха единодушни, че българинът като цяло няма висока култура по отношение рециклирането на отпадъци, което се вижда и по неправилното използване на контейнерите за разделно събиране. Семра разказа как в основното и училище, което е в близко до Попово село са направили компостер, за да оползотворяват отпадъците- листа, храна, хартия и други. Обясни принципа на компостирането и сподели, че хората, които живеят на село все по- често правят компост. С интерес бе приет работният лист от Приложение 1, като оживени дискусии предизвика факт 2- за алуминия и факт 7- за найлоновите торбички. Момичетата споделиха, че все по- </w:t>
      </w:r>
      <w:r w:rsidRPr="008C1D94">
        <w:rPr>
          <w:rFonts w:asciiTheme="minorHAnsi" w:hAnsiTheme="minorHAnsi"/>
          <w:sz w:val="24"/>
          <w:szCs w:val="40"/>
          <w:lang w:val="bg-BG"/>
        </w:rPr>
        <w:lastRenderedPageBreak/>
        <w:t>често посягат към хартиена или платнена опаковка, а това че в училище се събира хартия и пластмасови капачки даде отговор на твърдение 11. Безспорно, от икономическа гледна точка рециклирането е нещо много смислено, а ако се разсъждава от екологична- крайно наложително. И тъй като тази година 5 юни премина под мотото "Beat Plastic Pollution" ( Да се преборим със замърсяването с пластмаси), интерес предизвика информацията от Приложение 2. Решихме да проверим как стоят нещата с отпадъците в Попово. Огромно беше учудването ни при посещение на най- големия пункт за изкупуване на отпадъци. Огромни халета с хартия и пластмаса, машина за балиране...И въпреки че изкупната цена на хартията е едва 0,07 лв. имаше хора, които предаваха хартия, а Диян- собственикът на пункта ни каза, че има хора, които предават вторични суровини всеки ден. След пункта се разходихме по централната градска част и раздавайки информационните брошури, обяснявахме на хората колко важно за тях, за децата им и бъдещето на планетата е рециклирането на отпадъци.</w:t>
      </w:r>
    </w:p>
    <w:p w:rsidR="008C1D94" w:rsidRPr="007B0E8E" w:rsidRDefault="008C1D9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Pr="007B0E8E" w:rsidRDefault="00EC123F" w:rsidP="00BD0D69">
      <w:pPr>
        <w:spacing w:after="0" w:line="240" w:lineRule="auto"/>
        <w:ind w:left="284"/>
        <w:jc w:val="both"/>
        <w:rPr>
          <w:rFonts w:ascii="Myriad Pro Cond" w:hAnsi="Myriad Pro Cond"/>
          <w:smallCaps/>
          <w:sz w:val="24"/>
        </w:rPr>
      </w:pPr>
      <w:r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10" o:title="" cropright="51838f"/>
              <v:path arrowok="t"/>
            </v:shape>
            <v:shape id="Text Box 2" o:spid="_x0000_s1031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Pr="007B0E8E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Pr="007B0E8E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B0E8E" w:rsidRPr="007B0E8E" w:rsidRDefault="008C1D94" w:rsidP="008C1D94">
      <w:pPr>
        <w:spacing w:after="0" w:line="240" w:lineRule="auto"/>
        <w:ind w:left="284"/>
        <w:jc w:val="both"/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</w:pPr>
      <w:r w:rsidRPr="008C1D94"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>" Планетата е едно голямо сметище"/ Надя/, " Знаете ли, че предметите от стиропор не се разграждат?"/ Ахмед/, "Мама винаги събира изтощените батерии и ги носи в един магазин, там ги събират"/ Поля/, " Днес свършихме едно добро дело"/ Рюк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>сел/</w:t>
      </w:r>
    </w:p>
    <w:p w:rsidR="007441B3" w:rsidRDefault="00EC123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10" o:title="" cropright="51838f"/>
              <v:path arrowok="t"/>
            </v:shape>
            <v:shape id="Text Box 2" o:spid="_x0000_s1034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7B0E8E" w:rsidRDefault="008C1D94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8C1D94">
        <w:rPr>
          <w:rFonts w:asciiTheme="minorHAnsi" w:hAnsiTheme="minorHAnsi"/>
          <w:sz w:val="24"/>
          <w:szCs w:val="40"/>
          <w:lang w:val="bg-BG"/>
        </w:rPr>
        <w:t xml:space="preserve">Има много начини да се проведе занятие по тази тема- то може да се обвърже с конкретна дата в календара/  22. 03.- Ден на водата, 22.04.- Ден на Земята, 05.06- Ден за опазване на околната среда/, може да се организира хепънинг,  кръгла маса по проблемите на опазването на природата, посещение на  депо за отпадъци, на цехове за преработка на суровините- кой както реши според местните ресурси/. </w:t>
      </w:r>
      <w:bookmarkStart w:id="0" w:name="_GoBack"/>
      <w:r>
        <w:rPr>
          <w:rFonts w:asciiTheme="minorHAnsi" w:hAnsiTheme="minorHAnsi"/>
          <w:sz w:val="24"/>
          <w:szCs w:val="40"/>
          <w:lang w:val="bg-BG"/>
        </w:rPr>
        <w:t>Предоставената в урока информация е достатъчна</w:t>
      </w:r>
      <w:bookmarkEnd w:id="0"/>
      <w:r>
        <w:rPr>
          <w:rFonts w:asciiTheme="minorHAnsi" w:hAnsiTheme="minorHAnsi"/>
          <w:sz w:val="24"/>
          <w:szCs w:val="40"/>
          <w:lang w:val="bg-BG"/>
        </w:rPr>
        <w:t xml:space="preserve">. </w:t>
      </w:r>
      <w:r w:rsidRPr="008C1D94">
        <w:rPr>
          <w:rFonts w:asciiTheme="minorHAnsi" w:hAnsiTheme="minorHAnsi"/>
          <w:sz w:val="24"/>
          <w:szCs w:val="40"/>
          <w:lang w:val="bg-BG"/>
        </w:rPr>
        <w:t>Темата е важна, интересна и позволява различни интерпретации.</w:t>
      </w:r>
      <w:r>
        <w:rPr>
          <w:rFonts w:asciiTheme="minorHAnsi" w:hAnsiTheme="minorHAnsi"/>
          <w:sz w:val="24"/>
          <w:szCs w:val="40"/>
          <w:lang w:val="bg-BG"/>
        </w:rPr>
        <w:t xml:space="preserve"> </w:t>
      </w:r>
    </w:p>
    <w:sectPr w:rsidR="00E56078" w:rsidRPr="007B0E8E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3F" w:rsidRDefault="00EC123F" w:rsidP="00BD0D69">
      <w:pPr>
        <w:spacing w:after="0" w:line="240" w:lineRule="auto"/>
      </w:pPr>
      <w:r>
        <w:separator/>
      </w:r>
    </w:p>
  </w:endnote>
  <w:endnote w:type="continuationSeparator" w:id="0">
    <w:p w:rsidR="00EC123F" w:rsidRDefault="00EC123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EC123F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  <w:lang w:val="bg-BG" w:eastAsia="bg-BG"/>
      </w:rPr>
      <w:pict>
        <v:rect id="Rectangle 8" o:spid="_x0000_s2049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3F" w:rsidRDefault="00EC123F" w:rsidP="00BD0D69">
      <w:pPr>
        <w:spacing w:after="0" w:line="240" w:lineRule="auto"/>
      </w:pPr>
      <w:r>
        <w:separator/>
      </w:r>
    </w:p>
  </w:footnote>
  <w:footnote w:type="continuationSeparator" w:id="0">
    <w:p w:rsidR="00EC123F" w:rsidRDefault="00EC123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0D128D"/>
    <w:multiLevelType w:val="hybridMultilevel"/>
    <w:tmpl w:val="D9BC99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D4"/>
    <w:rsid w:val="00062DE4"/>
    <w:rsid w:val="000B6114"/>
    <w:rsid w:val="00207AB9"/>
    <w:rsid w:val="002440A8"/>
    <w:rsid w:val="002B0F99"/>
    <w:rsid w:val="00305142"/>
    <w:rsid w:val="003202A4"/>
    <w:rsid w:val="00351798"/>
    <w:rsid w:val="00473B21"/>
    <w:rsid w:val="004867C9"/>
    <w:rsid w:val="004B6738"/>
    <w:rsid w:val="004E05D4"/>
    <w:rsid w:val="005D625F"/>
    <w:rsid w:val="007441B3"/>
    <w:rsid w:val="0076420D"/>
    <w:rsid w:val="007B0E8E"/>
    <w:rsid w:val="00826081"/>
    <w:rsid w:val="008C1D94"/>
    <w:rsid w:val="00B01FB3"/>
    <w:rsid w:val="00B7234C"/>
    <w:rsid w:val="00BA7040"/>
    <w:rsid w:val="00BD0D69"/>
    <w:rsid w:val="00C078F4"/>
    <w:rsid w:val="00C47030"/>
    <w:rsid w:val="00D2608A"/>
    <w:rsid w:val="00D811EA"/>
    <w:rsid w:val="00D87179"/>
    <w:rsid w:val="00DB2E7B"/>
    <w:rsid w:val="00DD3913"/>
    <w:rsid w:val="00DD5DD5"/>
    <w:rsid w:val="00E56078"/>
    <w:rsid w:val="00E734ED"/>
    <w:rsid w:val="00EC123F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8E88-DAD9-4747-A4C7-B5DA960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Room33</cp:lastModifiedBy>
  <cp:revision>4</cp:revision>
  <cp:lastPrinted>2017-03-21T07:30:00Z</cp:lastPrinted>
  <dcterms:created xsi:type="dcterms:W3CDTF">2017-03-21T09:38:00Z</dcterms:created>
  <dcterms:modified xsi:type="dcterms:W3CDTF">2018-06-21T09:37:00Z</dcterms:modified>
</cp:coreProperties>
</file>