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BE" w:rsidRPr="00EA76BE" w:rsidRDefault="00EA76BE" w:rsidP="00EA76BE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BE" w:rsidRDefault="00EA76BE" w:rsidP="00EA76BE"/>
    <w:p w:rsidR="00EA76BE" w:rsidRPr="00EA76BE" w:rsidRDefault="00EA76BE" w:rsidP="00EA76BE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>
        <w:rPr>
          <w:rFonts w:asciiTheme="minorHAnsi" w:hAnsiTheme="minorHAnsi"/>
          <w:b/>
          <w:sz w:val="44"/>
          <w:lang w:val="bg-BG"/>
        </w:rPr>
        <w:t>КОМПЛИМЕНТИ</w:t>
      </w:r>
    </w:p>
    <w:p w:rsidR="00EA76BE" w:rsidRPr="00FB468F" w:rsidRDefault="00EA76BE" w:rsidP="00EA76BE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Анка Жекова, СУ ,,Димчо Дебелянов” – гр. Бургас</w:t>
      </w:r>
    </w:p>
    <w:p w:rsidR="00EA76BE" w:rsidRPr="00D87179" w:rsidRDefault="00EA76BE" w:rsidP="00EA76BE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„А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“ клас на </w:t>
      </w:r>
      <w:r>
        <w:rPr>
          <w:rFonts w:asciiTheme="minorHAnsi" w:hAnsiTheme="minorHAnsi"/>
          <w:b/>
          <w:color w:val="FF0000"/>
          <w:sz w:val="24"/>
          <w:lang w:val="bg-BG"/>
        </w:rPr>
        <w:t>25.09.2018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A76BE" w:rsidRPr="00D87179" w:rsidRDefault="00EA76BE" w:rsidP="00EA76BE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A76BE" w:rsidRPr="003847DE" w:rsidRDefault="002D4BD5" w:rsidP="00EA76BE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  <w:r w:rsidRPr="002D4BD5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28" style="position:absolute;left:0;text-align:left;margin-left:-19.85pt;margin-top:18.9pt;width:206.25pt;height:37.8pt;z-index:-251654144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6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525186" w:rsidRDefault="00525186" w:rsidP="00EA76BE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Цели на урока:</w:t>
                    </w:r>
                  </w:p>
                  <w:p w:rsidR="00525186" w:rsidRPr="00525186" w:rsidRDefault="00525186" w:rsidP="00EA76BE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EA76BE">
        <w:rPr>
          <w:rFonts w:asciiTheme="minorHAnsi" w:hAnsiTheme="minorHAnsi"/>
          <w:i/>
          <w:sz w:val="24"/>
          <w:szCs w:val="40"/>
          <w:lang w:val="bg-BG"/>
        </w:rPr>
        <w:t>,Доброто с добро се заплаща</w:t>
      </w:r>
      <w:r w:rsidR="003847DE">
        <w:rPr>
          <w:rFonts w:asciiTheme="minorHAnsi" w:hAnsiTheme="minorHAnsi"/>
          <w:i/>
          <w:sz w:val="24"/>
          <w:szCs w:val="40"/>
          <w:lang w:val="bg-BG"/>
        </w:rPr>
        <w:t>.”</w:t>
      </w:r>
    </w:p>
    <w:p w:rsidR="00525186" w:rsidRPr="00525186" w:rsidRDefault="00525186" w:rsidP="00525186">
      <w:pPr>
        <w:pStyle w:val="ListParagraph"/>
        <w:spacing w:after="0" w:line="240" w:lineRule="auto"/>
        <w:ind w:left="644"/>
        <w:jc w:val="both"/>
        <w:rPr>
          <w:rFonts w:ascii="Myriad Pro Cond" w:hAnsi="Myriad Pro Cond"/>
          <w:smallCaps/>
          <w:sz w:val="24"/>
          <w:lang w:val="bg-BG"/>
        </w:rPr>
      </w:pPr>
    </w:p>
    <w:p w:rsidR="00525186" w:rsidRDefault="00EA76BE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</w:t>
      </w: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1.Учениците да почувстват, че са са част от една общност, която трябва да си помага и уважава.</w:t>
      </w: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2.Учениците да умеят да правят комплименти и да отговарят подходящо.</w:t>
      </w: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3.Учениците да усъвършенстват уменията си да признават и поощряват положителните качества на съучениците си.</w:t>
      </w: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посочат какво харесват в съучениците си.</w:t>
      </w: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 w:rsidRPr="00525186">
        <w:rPr>
          <w:rFonts w:asciiTheme="minorHAnsi" w:hAnsiTheme="minorHAnsi"/>
          <w:b/>
          <w:i/>
          <w:sz w:val="24"/>
          <w:szCs w:val="40"/>
          <w:lang w:val="bg-BG"/>
        </w:rPr>
        <w:t>ОПИСАНИЕ НА УРОКА</w:t>
      </w:r>
      <w:r>
        <w:rPr>
          <w:rFonts w:asciiTheme="minorHAnsi" w:hAnsiTheme="minorHAnsi"/>
          <w:b/>
          <w:i/>
          <w:sz w:val="24"/>
          <w:szCs w:val="40"/>
          <w:lang w:val="bg-BG"/>
        </w:rPr>
        <w:t>:</w:t>
      </w:r>
    </w:p>
    <w:p w:rsidR="00525186" w:rsidRDefault="00525186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525186" w:rsidRDefault="00055CCA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В началото на урока раздадох на всеки ученик по един бял лист. Поставих задачата да нарисуват с човешко лице онова, което искат да кажат на свой съученик. Всеки се поогледа, размисли и тогава започнаха да рисуват.</w:t>
      </w:r>
    </w:p>
    <w:p w:rsidR="00055CCA" w:rsidRDefault="00055CCA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След това всяко дете трябваше да покаже своята рисунка и да каже за кого е мислил и какво му казва. Имаше много изненадани първокласници, защото те все още не се познават добре, тъй като идват от различни детски градини и гр</w:t>
      </w:r>
      <w:r w:rsidR="000A41CB">
        <w:rPr>
          <w:rFonts w:asciiTheme="minorHAnsi" w:hAnsiTheme="minorHAnsi"/>
          <w:sz w:val="24"/>
          <w:szCs w:val="40"/>
          <w:lang w:val="bg-BG"/>
        </w:rPr>
        <w:t>упи. Все пак</w:t>
      </w:r>
      <w:r>
        <w:rPr>
          <w:rFonts w:asciiTheme="minorHAnsi" w:hAnsiTheme="minorHAnsi"/>
          <w:sz w:val="24"/>
          <w:szCs w:val="40"/>
          <w:lang w:val="bg-BG"/>
        </w:rPr>
        <w:t xml:space="preserve"> емоциите бяха </w:t>
      </w:r>
      <w:r w:rsidR="000A41CB">
        <w:rPr>
          <w:rFonts w:asciiTheme="minorHAnsi" w:hAnsiTheme="minorHAnsi"/>
          <w:sz w:val="24"/>
          <w:szCs w:val="40"/>
          <w:lang w:val="bg-BG"/>
        </w:rPr>
        <w:t>красноречиви, изразявайки се в усмивки, шум и думичката : ,,Благодаря!” .</w:t>
      </w:r>
    </w:p>
    <w:p w:rsidR="000A41CB" w:rsidRDefault="000A41C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Попитах класа как се чувстваха в първия учебен ден. Помолих да отговорят с мимика на лицето. Грейнаха усмивки. Споделиха, че е било много весело и никак страшно.</w:t>
      </w:r>
    </w:p>
    <w:p w:rsidR="000A41CB" w:rsidRDefault="000A41C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Насочих вниманието към таблото с правилата на класа. Разгледаха отново емотиконите. Обясниха защо личицата са с усмивка.</w:t>
      </w:r>
    </w:p>
    <w:p w:rsidR="000A41CB" w:rsidRDefault="009727F5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В този мо</w:t>
      </w:r>
      <w:r w:rsidR="000A41CB">
        <w:rPr>
          <w:rFonts w:asciiTheme="minorHAnsi" w:hAnsiTheme="minorHAnsi"/>
          <w:sz w:val="24"/>
          <w:szCs w:val="40"/>
          <w:lang w:val="bg-BG"/>
        </w:rPr>
        <w:t>мент поканих учениците от бившия ми клас. Те знаеха за какво ще разговаряме. Бързо седнаха до първокласниците. Трима петокласници споделиха с малките си приятели, че в училище е весело, приятно и лесно, ако се уважават, помагат, подкрепят и правят добрини. Прочетоха им приказката за маргаритката. Обясниха, че тя е цвете на приятелството, добротата и нежността.</w:t>
      </w:r>
    </w:p>
    <w:p w:rsidR="000A41CB" w:rsidRDefault="000A41C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Поставих задача да нарисуват лицето на добрите думи върху балони. Настъпи оживление. Големи и малки коментираха, рисуваха, радваха се.  </w:t>
      </w:r>
    </w:p>
    <w:p w:rsidR="000A41CB" w:rsidRDefault="000A41C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Обобщихме: за да имаме успехи, за да живеем лесно, приятно и успешно, трябва да се подкрепяме с добра дума, с жест, с приятелска ръка.</w:t>
      </w:r>
    </w:p>
    <w:p w:rsidR="000A41CB" w:rsidRDefault="000A41C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lastRenderedPageBreak/>
        <w:t>Предложих на първокласниците да отговарят на отправените към тях пожелания от съучениците и от петокласниците. Те знаеха прекрасно и показаха с поведение, че познават вълшебните думички и знаят кога да ги използват.</w:t>
      </w:r>
    </w:p>
    <w:p w:rsidR="000A41CB" w:rsidRDefault="000A41C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На раздяла си пожелахме нови срещи с по-големите. А първокласниците подредиха изложба от своите комплименти върху класното табло. Поставихме го на място, което да виждат непрекъснато, за да не забравят, че ,</w:t>
      </w:r>
      <w:r w:rsidR="00D56BAB">
        <w:rPr>
          <w:rFonts w:asciiTheme="minorHAnsi" w:hAnsiTheme="minorHAnsi"/>
          <w:sz w:val="24"/>
          <w:szCs w:val="40"/>
          <w:lang w:val="bg-BG"/>
        </w:rPr>
        <w:t>,Доброто с добро се заплаща.”</w:t>
      </w:r>
    </w:p>
    <w:p w:rsidR="00D56BAB" w:rsidRDefault="00D56BA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D56BAB" w:rsidRDefault="00D56BA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СПОДЕЛЕНО В ЧАСА:</w:t>
      </w:r>
    </w:p>
    <w:p w:rsidR="004D1545" w:rsidRDefault="004D1545" w:rsidP="004D15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Елиф: ,,Знайте, че най-хубаво се живее, ако се уважавате и правите добро!”</w:t>
      </w:r>
    </w:p>
    <w:p w:rsidR="004D1545" w:rsidRDefault="004D1545" w:rsidP="004D15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Габриела : ,,Уважавайте се, за да ви е весело и забвано в училище.”</w:t>
      </w:r>
    </w:p>
    <w:p w:rsidR="004D1545" w:rsidRDefault="004D1545" w:rsidP="004D15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Михаил: ,, Сега е важно да учите много. Понякога ще ви е трудно. Но щом се подкрепяте и с добра дума, трудностите стават лесни.”</w:t>
      </w:r>
    </w:p>
    <w:p w:rsidR="004D1545" w:rsidRDefault="004D1545" w:rsidP="004D15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D56BAB" w:rsidRPr="004D1545" w:rsidRDefault="00D56BAB" w:rsidP="00EA76B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</w:rPr>
      </w:pPr>
    </w:p>
    <w:sectPr w:rsidR="00D56BAB" w:rsidRPr="004D1545" w:rsidSect="00BC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4454B8"/>
    <w:multiLevelType w:val="hybridMultilevel"/>
    <w:tmpl w:val="DEA2868E"/>
    <w:lvl w:ilvl="0" w:tplc="CDE0C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F45BBE"/>
    <w:multiLevelType w:val="hybridMultilevel"/>
    <w:tmpl w:val="2BFA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76BE"/>
    <w:rsid w:val="00055CCA"/>
    <w:rsid w:val="000A41CB"/>
    <w:rsid w:val="000D2024"/>
    <w:rsid w:val="002D4BD5"/>
    <w:rsid w:val="003847DE"/>
    <w:rsid w:val="004D1545"/>
    <w:rsid w:val="00525186"/>
    <w:rsid w:val="007E788B"/>
    <w:rsid w:val="009727F5"/>
    <w:rsid w:val="00BC48A0"/>
    <w:rsid w:val="00D56BAB"/>
    <w:rsid w:val="00EA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BE"/>
    <w:rPr>
      <w:rFonts w:ascii="Georgia" w:eastAsia="Calibri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5</cp:revision>
  <dcterms:created xsi:type="dcterms:W3CDTF">2018-09-27T12:32:00Z</dcterms:created>
  <dcterms:modified xsi:type="dcterms:W3CDTF">2018-09-27T13:37:00Z</dcterms:modified>
</cp:coreProperties>
</file>