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B12" w:rsidRPr="00CE124E" w:rsidRDefault="005966B4" w:rsidP="001409CC">
      <w:pPr>
        <w:jc w:val="center"/>
        <w:rPr>
          <w:b/>
          <w:sz w:val="36"/>
          <w:szCs w:val="36"/>
        </w:rPr>
      </w:pPr>
      <w:r w:rsidRPr="00CE124E">
        <w:rPr>
          <w:b/>
          <w:sz w:val="24"/>
          <w:szCs w:val="24"/>
        </w:rPr>
        <w:t xml:space="preserve">УРОК: </w:t>
      </w:r>
      <w:r w:rsidRPr="00CE124E">
        <w:rPr>
          <w:b/>
          <w:sz w:val="36"/>
          <w:szCs w:val="36"/>
        </w:rPr>
        <w:t>ДА КАЖЕМ ДОБРИ ДУМИ</w:t>
      </w:r>
    </w:p>
    <w:p w:rsidR="001409CC" w:rsidRDefault="001409CC" w:rsidP="001409CC">
      <w:pPr>
        <w:jc w:val="center"/>
        <w:rPr>
          <w:sz w:val="24"/>
          <w:szCs w:val="24"/>
        </w:rPr>
      </w:pPr>
    </w:p>
    <w:p w:rsidR="005966B4" w:rsidRDefault="005966B4" w:rsidP="001409CC">
      <w:pPr>
        <w:jc w:val="center"/>
        <w:rPr>
          <w:sz w:val="24"/>
          <w:szCs w:val="24"/>
        </w:rPr>
      </w:pPr>
      <w:r>
        <w:rPr>
          <w:sz w:val="24"/>
          <w:szCs w:val="24"/>
        </w:rPr>
        <w:t>Анка Жекова, старши учител в СУ ,,Д.Дебелянов” – гр. Бургас</w:t>
      </w:r>
    </w:p>
    <w:p w:rsidR="005966B4" w:rsidRDefault="005966B4" w:rsidP="001409CC">
      <w:pPr>
        <w:jc w:val="center"/>
        <w:rPr>
          <w:sz w:val="24"/>
          <w:szCs w:val="24"/>
        </w:rPr>
      </w:pPr>
      <w:r>
        <w:rPr>
          <w:sz w:val="24"/>
          <w:szCs w:val="24"/>
        </w:rPr>
        <w:t>Урокът е проведен в 1,,а” клас; продължителност 35 мин.</w:t>
      </w:r>
    </w:p>
    <w:p w:rsidR="001409CC" w:rsidRDefault="005966B4" w:rsidP="005966B4">
      <w:pPr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409CC" w:rsidRDefault="001409CC" w:rsidP="001409CC">
      <w:pPr>
        <w:jc w:val="right"/>
        <w:rPr>
          <w:b/>
          <w:i/>
          <w:sz w:val="24"/>
          <w:szCs w:val="24"/>
        </w:rPr>
      </w:pPr>
      <w:r>
        <w:rPr>
          <w:sz w:val="24"/>
          <w:szCs w:val="24"/>
        </w:rPr>
        <w:t>,,</w:t>
      </w:r>
      <w:r w:rsidR="005966B4" w:rsidRPr="005966B4">
        <w:rPr>
          <w:b/>
          <w:i/>
          <w:sz w:val="24"/>
          <w:szCs w:val="24"/>
        </w:rPr>
        <w:t xml:space="preserve">Усмивка от тебе, от мене две, </w:t>
      </w:r>
    </w:p>
    <w:p w:rsidR="005966B4" w:rsidRPr="005966B4" w:rsidRDefault="005966B4" w:rsidP="001409CC">
      <w:pPr>
        <w:jc w:val="right"/>
        <w:rPr>
          <w:b/>
          <w:i/>
          <w:sz w:val="24"/>
          <w:szCs w:val="24"/>
        </w:rPr>
      </w:pPr>
      <w:r w:rsidRPr="005966B4">
        <w:rPr>
          <w:b/>
          <w:i/>
          <w:sz w:val="24"/>
          <w:szCs w:val="24"/>
        </w:rPr>
        <w:t>така денят минава добре.</w:t>
      </w:r>
      <w:r w:rsidR="001409CC">
        <w:rPr>
          <w:b/>
          <w:i/>
          <w:sz w:val="24"/>
          <w:szCs w:val="24"/>
        </w:rPr>
        <w:t>’’</w:t>
      </w:r>
    </w:p>
    <w:p w:rsidR="005966B4" w:rsidRDefault="005966B4" w:rsidP="005966B4">
      <w:pPr>
        <w:jc w:val="right"/>
        <w:rPr>
          <w:sz w:val="24"/>
          <w:szCs w:val="24"/>
        </w:rPr>
      </w:pPr>
    </w:p>
    <w:p w:rsidR="001409CC" w:rsidRPr="00BA1182" w:rsidRDefault="005966B4" w:rsidP="001409CC">
      <w:pPr>
        <w:jc w:val="both"/>
        <w:rPr>
          <w:b/>
          <w:sz w:val="24"/>
          <w:szCs w:val="24"/>
        </w:rPr>
      </w:pPr>
      <w:r w:rsidRPr="00BA1182">
        <w:rPr>
          <w:b/>
          <w:sz w:val="24"/>
          <w:szCs w:val="24"/>
        </w:rPr>
        <w:t>ЦЕЛИ НА УРОКА :</w:t>
      </w:r>
    </w:p>
    <w:p w:rsidR="001409CC" w:rsidRPr="00BA1182" w:rsidRDefault="001409CC" w:rsidP="001409CC">
      <w:pPr>
        <w:jc w:val="both"/>
        <w:rPr>
          <w:i/>
          <w:sz w:val="24"/>
          <w:szCs w:val="24"/>
        </w:rPr>
      </w:pPr>
      <w:r w:rsidRPr="00BA1182">
        <w:rPr>
          <w:i/>
          <w:sz w:val="24"/>
          <w:szCs w:val="24"/>
        </w:rPr>
        <w:t>1.Учениците да разберат, че добрите думи носят положително послание към тези, за които са изречени.</w:t>
      </w:r>
    </w:p>
    <w:p w:rsidR="001409CC" w:rsidRPr="00BA1182" w:rsidRDefault="001409CC" w:rsidP="001409CC">
      <w:pPr>
        <w:jc w:val="both"/>
        <w:rPr>
          <w:i/>
          <w:sz w:val="24"/>
          <w:szCs w:val="24"/>
        </w:rPr>
      </w:pPr>
      <w:r w:rsidRPr="00BA1182">
        <w:rPr>
          <w:i/>
          <w:sz w:val="24"/>
          <w:szCs w:val="24"/>
        </w:rPr>
        <w:t>2.Да се научат да откриват добрите качества на своите съученици и да ги изразяват по подходящ начин.</w:t>
      </w:r>
    </w:p>
    <w:p w:rsidR="001409CC" w:rsidRPr="00BA1182" w:rsidRDefault="001409CC" w:rsidP="001409CC">
      <w:pPr>
        <w:jc w:val="both"/>
        <w:rPr>
          <w:i/>
          <w:sz w:val="24"/>
          <w:szCs w:val="24"/>
        </w:rPr>
      </w:pPr>
      <w:r w:rsidRPr="00BA1182">
        <w:rPr>
          <w:i/>
          <w:sz w:val="24"/>
          <w:szCs w:val="24"/>
        </w:rPr>
        <w:t>3.Да се научат на толерантност към хората в общността, в която живеят.</w:t>
      </w:r>
    </w:p>
    <w:p w:rsidR="001409CC" w:rsidRPr="00BA1182" w:rsidRDefault="001409CC" w:rsidP="001409CC">
      <w:pPr>
        <w:jc w:val="both"/>
        <w:rPr>
          <w:b/>
          <w:sz w:val="24"/>
          <w:szCs w:val="24"/>
        </w:rPr>
      </w:pPr>
      <w:r w:rsidRPr="00BA1182">
        <w:rPr>
          <w:b/>
          <w:sz w:val="24"/>
          <w:szCs w:val="24"/>
        </w:rPr>
        <w:t>ОПИСАНИЕ:</w:t>
      </w:r>
    </w:p>
    <w:p w:rsidR="001409CC" w:rsidRDefault="00BA1182" w:rsidP="001409C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409CC">
        <w:rPr>
          <w:sz w:val="24"/>
          <w:szCs w:val="24"/>
        </w:rPr>
        <w:t>В началото на часа учениците получиха лист, на който трябваше да нарисуват чорапче. Засмяха се, попитха защо е такава задачата и се заловиха за работа.</w:t>
      </w:r>
    </w:p>
    <w:p w:rsidR="001409CC" w:rsidRDefault="00BA1182" w:rsidP="001409C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409CC">
        <w:rPr>
          <w:sz w:val="24"/>
          <w:szCs w:val="24"/>
        </w:rPr>
        <w:t>Подредихме всички чорапчета на к ласната дъска. Поставих задача за открият общото и различното между всички чорапчета. Децата веднага се справиха с това. Попитах ги кое е общото между всички тях. Отгов</w:t>
      </w:r>
      <w:r w:rsidR="00080977">
        <w:rPr>
          <w:sz w:val="24"/>
          <w:szCs w:val="24"/>
        </w:rPr>
        <w:t xml:space="preserve">ориха, че ги обединява факта, че са първокласници и са деца. Различията откриха във външния си вид, в пола, в качествата си. Обобщихме, че трябва да се обединим, за да станем добри хора, да се уважаваме и да се разбираме, за да ни е приятно. </w:t>
      </w:r>
    </w:p>
    <w:p w:rsidR="00080977" w:rsidRDefault="00BA1182" w:rsidP="001409C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По</w:t>
      </w:r>
      <w:r w:rsidR="00080977">
        <w:rPr>
          <w:sz w:val="24"/>
          <w:szCs w:val="24"/>
        </w:rPr>
        <w:t>ставих задача на всеки да каже добрди думи за съученика, с който седи на чина. Изненадаха ме ученическата реакция. Всяко дете намери прекрасни думи, с които да похваи и зарадва детето до себе си! Въпреки умората, която очевидно тежеше на всички, учениците се усмихваха и сякаш умората изчезна.</w:t>
      </w:r>
    </w:p>
    <w:p w:rsidR="00BA1182" w:rsidRDefault="00BA1182" w:rsidP="001409C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80977">
        <w:rPr>
          <w:sz w:val="24"/>
          <w:szCs w:val="24"/>
        </w:rPr>
        <w:t xml:space="preserve">В тази част  на занятието се включиха три петокласнички. </w:t>
      </w:r>
      <w:r>
        <w:rPr>
          <w:sz w:val="24"/>
          <w:szCs w:val="24"/>
        </w:rPr>
        <w:t>Поздравиха децата със световния ден на усмивката. П</w:t>
      </w:r>
      <w:r w:rsidR="00080977">
        <w:rPr>
          <w:sz w:val="24"/>
          <w:szCs w:val="24"/>
        </w:rPr>
        <w:t>редложиха на малките да нарисуват личице, с което да изразят чувствата си към дете от класа. А на обратната старана те самите запис</w:t>
      </w:r>
      <w:r>
        <w:rPr>
          <w:sz w:val="24"/>
          <w:szCs w:val="24"/>
        </w:rPr>
        <w:t>в</w:t>
      </w:r>
      <w:r w:rsidR="00080977">
        <w:rPr>
          <w:sz w:val="24"/>
          <w:szCs w:val="24"/>
        </w:rPr>
        <w:t>аха добрите думи и пожелания. Настана невероятна надпревара</w:t>
      </w:r>
      <w:r>
        <w:rPr>
          <w:sz w:val="24"/>
          <w:szCs w:val="24"/>
        </w:rPr>
        <w:t xml:space="preserve">!!! Едва успявахме да </w:t>
      </w:r>
      <w:r>
        <w:rPr>
          <w:sz w:val="24"/>
          <w:szCs w:val="24"/>
        </w:rPr>
        <w:lastRenderedPageBreak/>
        <w:t>пишем</w:t>
      </w:r>
      <w:r w:rsidR="00080977">
        <w:rPr>
          <w:sz w:val="24"/>
          <w:szCs w:val="24"/>
        </w:rPr>
        <w:t xml:space="preserve">. Петокласничките прочетоха няколко ,,картички”. </w:t>
      </w:r>
      <w:r>
        <w:rPr>
          <w:sz w:val="24"/>
          <w:szCs w:val="24"/>
        </w:rPr>
        <w:t>Елиф обясни на първокласничките, че да бъдем толеранти помежду си означава да уважаваме хората около нас и да ги приемаме независимо от това какви са, кои са, какво не харесваме у тях.</w:t>
      </w:r>
      <w:r w:rsidR="00080977">
        <w:rPr>
          <w:sz w:val="24"/>
          <w:szCs w:val="24"/>
        </w:rPr>
        <w:t xml:space="preserve">Предложихме всеки да даде своето емотиконче на съучениците си. И отново изненада: емоция от радост, нетърпение, усмивки, прегръдки. Добрите думи не оставиха никого безразличен. </w:t>
      </w:r>
      <w:r>
        <w:rPr>
          <w:sz w:val="24"/>
          <w:szCs w:val="24"/>
        </w:rPr>
        <w:t>Снимахме се. Заедно цитирахме думите: ,,От тебе усмивка, от мене две, така денят минава добре.” Обещахме си да започваме всеки наш ден с тези думи. А да го завършваме с личице-пожелание към наш съученик</w:t>
      </w:r>
    </w:p>
    <w:p w:rsidR="00080977" w:rsidRDefault="00BA1182" w:rsidP="001409C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80977">
        <w:rPr>
          <w:sz w:val="24"/>
          <w:szCs w:val="24"/>
        </w:rPr>
        <w:t xml:space="preserve">Едно момиченце не получи добри думи. </w:t>
      </w:r>
      <w:r>
        <w:rPr>
          <w:sz w:val="24"/>
          <w:szCs w:val="24"/>
        </w:rPr>
        <w:t>След като класът излетя навън за очаквания отдих, в класната стая дойде  момче от класа. То пожела да направи личице на детето, което не получи такова. Сподели, че я харесва, защото е добро дете, добър приятел и знае много. Направи усмихнатото личице.</w:t>
      </w:r>
      <w:r w:rsidR="00CE124E">
        <w:rPr>
          <w:sz w:val="24"/>
          <w:szCs w:val="24"/>
        </w:rPr>
        <w:t>Аз написах добрите думи.</w:t>
      </w:r>
      <w:r>
        <w:rPr>
          <w:sz w:val="24"/>
          <w:szCs w:val="24"/>
        </w:rPr>
        <w:t xml:space="preserve"> И веднага отиде да я занесе, за да я зарадва.</w:t>
      </w:r>
    </w:p>
    <w:p w:rsidR="00CE124E" w:rsidRDefault="00CE124E" w:rsidP="001409C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На следващото занятие ще обсъждаме начините за преодоляване на агресията.</w:t>
      </w:r>
    </w:p>
    <w:p w:rsidR="00BA1182" w:rsidRDefault="00BA1182" w:rsidP="001409CC">
      <w:pPr>
        <w:jc w:val="both"/>
        <w:rPr>
          <w:sz w:val="24"/>
          <w:szCs w:val="24"/>
        </w:rPr>
      </w:pPr>
    </w:p>
    <w:p w:rsidR="00BA1182" w:rsidRPr="001409CC" w:rsidRDefault="00BA1182" w:rsidP="001409CC">
      <w:pPr>
        <w:jc w:val="both"/>
        <w:rPr>
          <w:sz w:val="24"/>
          <w:szCs w:val="24"/>
        </w:rPr>
      </w:pPr>
    </w:p>
    <w:sectPr w:rsidR="00BA1182" w:rsidRPr="001409CC" w:rsidSect="00F47B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BE5B71"/>
    <w:multiLevelType w:val="hybridMultilevel"/>
    <w:tmpl w:val="8A3ECC1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966B4"/>
    <w:rsid w:val="00080977"/>
    <w:rsid w:val="001409CC"/>
    <w:rsid w:val="005966B4"/>
    <w:rsid w:val="00BA1182"/>
    <w:rsid w:val="00CE124E"/>
    <w:rsid w:val="00F47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B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09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JEKOV</dc:creator>
  <cp:lastModifiedBy>JEKOV</cp:lastModifiedBy>
  <cp:revision>3</cp:revision>
  <dcterms:created xsi:type="dcterms:W3CDTF">2018-10-03T16:23:00Z</dcterms:created>
  <dcterms:modified xsi:type="dcterms:W3CDTF">2018-10-03T16:56:00Z</dcterms:modified>
</cp:coreProperties>
</file>