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6" w:rsidRDefault="001C3266" w:rsidP="001C3266">
      <w:pPr>
        <w:pStyle w:val="Default"/>
      </w:pP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 </w:t>
      </w:r>
      <w:r w:rsidRPr="001C3266">
        <w:rPr>
          <w:rFonts w:ascii="Times New Roman" w:hAnsi="Times New Roman" w:cs="Times New Roman"/>
          <w:b/>
          <w:bCs/>
          <w:sz w:val="32"/>
          <w:szCs w:val="32"/>
        </w:rPr>
        <w:t xml:space="preserve">01002 Благотворителен базар в училище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 w:rsidRPr="001C32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Клас: </w:t>
      </w:r>
      <w:r w:rsidRPr="006B642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10 </w:t>
      </w:r>
      <w:r w:rsidRPr="006B6423">
        <w:rPr>
          <w:rFonts w:ascii="Times New Roman" w:hAnsi="Times New Roman" w:cs="Times New Roman"/>
          <w:b/>
          <w:i/>
          <w:iCs/>
          <w:sz w:val="32"/>
          <w:szCs w:val="32"/>
          <w:lang w:val="bg-BG"/>
        </w:rPr>
        <w:t>клас</w:t>
      </w:r>
    </w:p>
    <w:p w:rsidR="001C3266" w:rsidRDefault="001C3266" w:rsidP="001C32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D7B2F" w:rsidRPr="006B6423" w:rsidRDefault="007129AC" w:rsidP="006B642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AFAFA"/>
          <w:lang w:val="bg-BG"/>
        </w:rPr>
      </w:pPr>
      <w:r w:rsidRPr="006B6423"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Ние знаем, че </w:t>
      </w:r>
      <w:r w:rsidRPr="006B6423">
        <w:rPr>
          <w:rFonts w:ascii="Times New Roman" w:hAnsi="Times New Roman" w:cs="Times New Roman"/>
          <w:color w:val="auto"/>
          <w:sz w:val="32"/>
          <w:szCs w:val="32"/>
          <w:shd w:val="clear" w:color="auto" w:fill="FAFAFA"/>
        </w:rPr>
        <w:t>Доброволчество и дарителство - това не са инициативи само около Коледа,</w:t>
      </w:r>
      <w:r w:rsidRPr="006B6423">
        <w:rPr>
          <w:rFonts w:ascii="Times New Roman" w:hAnsi="Times New Roman" w:cs="Times New Roman"/>
          <w:color w:val="auto"/>
          <w:sz w:val="32"/>
          <w:szCs w:val="32"/>
          <w:shd w:val="clear" w:color="auto" w:fill="FAFAFA"/>
          <w:lang w:val="bg-BG"/>
        </w:rPr>
        <w:t xml:space="preserve"> нито са само за големите и само за богатите.</w:t>
      </w:r>
    </w:p>
    <w:p w:rsidR="007129AC" w:rsidRPr="006B6423" w:rsidRDefault="007129AC" w:rsidP="006B642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 w:rsidRPr="006B6423">
        <w:rPr>
          <w:rFonts w:ascii="Times New Roman" w:hAnsi="Times New Roman" w:cs="Times New Roman"/>
          <w:color w:val="auto"/>
          <w:sz w:val="32"/>
          <w:szCs w:val="32"/>
          <w:shd w:val="clear" w:color="auto" w:fill="FAFAFA"/>
          <w:lang w:val="bg-BG"/>
        </w:rPr>
        <w:t xml:space="preserve">Ние знаем, че децата и учениците също могат да бъдат част от възпитанието във взаимопомощ и милосърдие и затова по традиция </w:t>
      </w:r>
    </w:p>
    <w:p w:rsidR="00F55E76" w:rsidRPr="006B6423" w:rsidRDefault="001C3266" w:rsidP="006B6423">
      <w:pPr>
        <w:pStyle w:val="Default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 В СУ”Свети Паисий Хилендарски” град Златица  учениците организират  Коледен</w:t>
      </w:r>
      <w:r w:rsidRPr="006B642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7129AC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концерт и благотворителен </w:t>
      </w:r>
      <w:r w:rsidRPr="006B6423">
        <w:rPr>
          <w:rFonts w:ascii="Times New Roman" w:hAnsi="Times New Roman" w:cs="Times New Roman"/>
          <w:bCs/>
          <w:iCs/>
          <w:sz w:val="32"/>
          <w:szCs w:val="32"/>
        </w:rPr>
        <w:t xml:space="preserve">базар 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с ръчно изработени суровачки, коледни украси, картички и домашно приготвени коледни сладки</w:t>
      </w:r>
      <w:r w:rsidRPr="006B6423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Тази година десетокласниците работещи по проекта „Научи се да даряваш”</w:t>
      </w:r>
      <w:r w:rsidR="007129AC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отново 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се включиха в подготовката и организирането на събитието, като изработиха афиш и картички и </w:t>
      </w:r>
      <w:r w:rsidR="007129AC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заедно със своите приятели от 1.ви клас и много  родители - доброволци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се включ</w:t>
      </w:r>
      <w:r w:rsidR="007129AC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иха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 в </w:t>
      </w:r>
      <w:r w:rsidR="007129AC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и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нициатива</w:t>
      </w:r>
      <w:r w:rsidR="007129AC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та</w:t>
      </w: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 xml:space="preserve">. </w:t>
      </w:r>
    </w:p>
    <w:p w:rsidR="00F55E76" w:rsidRPr="006B6423" w:rsidRDefault="00F55E76" w:rsidP="006B6423">
      <w:pPr>
        <w:pStyle w:val="Default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Базара се състоя в деня на Коледния концерт на училището, където различни групи ученици бяха подредили свои щандове, между които беше и този на учениците от 1 - ви и 10 клас, ко</w:t>
      </w:r>
      <w:r w:rsidR="008B0A2B" w:rsidRPr="006B6423">
        <w:rPr>
          <w:rFonts w:ascii="Times New Roman" w:hAnsi="Times New Roman" w:cs="Times New Roman"/>
          <w:bCs/>
          <w:iCs/>
          <w:sz w:val="32"/>
          <w:szCs w:val="32"/>
          <w:lang w:val="bg-BG"/>
        </w:rPr>
        <w:t>ито работеха в екип за каузата -  „Подай ръка на дете в беда”</w:t>
      </w:r>
    </w:p>
    <w:p w:rsidR="008B0A2B" w:rsidRDefault="008B0A2B" w:rsidP="001C3266">
      <w:pPr>
        <w:pStyle w:val="Default"/>
        <w:rPr>
          <w:rFonts w:ascii="Times New Roman" w:hAnsi="Times New Roman" w:cs="Times New Roman"/>
          <w:b/>
          <w:bCs/>
          <w:i/>
          <w:iCs/>
          <w:sz w:val="32"/>
          <w:szCs w:val="32"/>
          <w:lang w:val="bg-BG"/>
        </w:rPr>
      </w:pP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sz w:val="32"/>
          <w:szCs w:val="32"/>
        </w:rPr>
        <w:t xml:space="preserve">Продължителност: </w:t>
      </w:r>
      <w:r w:rsidRPr="001C3266">
        <w:rPr>
          <w:rFonts w:ascii="Times New Roman" w:hAnsi="Times New Roman" w:cs="Times New Roman"/>
          <w:sz w:val="32"/>
          <w:szCs w:val="32"/>
        </w:rPr>
        <w:t>Три занятия по 4</w:t>
      </w:r>
      <w:r w:rsidR="008B0A2B">
        <w:rPr>
          <w:rFonts w:ascii="Times New Roman" w:hAnsi="Times New Roman" w:cs="Times New Roman"/>
          <w:sz w:val="32"/>
          <w:szCs w:val="32"/>
          <w:lang w:val="bg-BG"/>
        </w:rPr>
        <w:t>5</w:t>
      </w:r>
      <w:r w:rsidRPr="001C3266">
        <w:rPr>
          <w:rFonts w:ascii="Times New Roman" w:hAnsi="Times New Roman" w:cs="Times New Roman"/>
          <w:sz w:val="32"/>
          <w:szCs w:val="32"/>
        </w:rPr>
        <w:t xml:space="preserve"> минути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sz w:val="32"/>
          <w:szCs w:val="32"/>
        </w:rPr>
        <w:t xml:space="preserve">Цели: </w:t>
      </w:r>
    </w:p>
    <w:p w:rsidR="008B0A2B" w:rsidRDefault="008B0A2B" w:rsidP="006B6423">
      <w:pPr>
        <w:pStyle w:val="Default"/>
        <w:numPr>
          <w:ilvl w:val="0"/>
          <w:numId w:val="6"/>
        </w:numPr>
        <w:spacing w:after="1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Формиране на умения за работа в екип</w:t>
      </w:r>
    </w:p>
    <w:p w:rsidR="008B0A2B" w:rsidRPr="008B0A2B" w:rsidRDefault="008B0A2B" w:rsidP="006B6423">
      <w:pPr>
        <w:pStyle w:val="Default"/>
        <w:numPr>
          <w:ilvl w:val="0"/>
          <w:numId w:val="6"/>
        </w:numPr>
        <w:spacing w:after="1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B0A2B">
        <w:rPr>
          <w:rFonts w:ascii="Times New Roman" w:hAnsi="Times New Roman" w:cs="Times New Roman"/>
          <w:sz w:val="32"/>
          <w:szCs w:val="32"/>
          <w:lang w:val="bg-BG"/>
        </w:rPr>
        <w:t xml:space="preserve">Формиране на умения, които са насочени в полза на нуждаещ се </w:t>
      </w:r>
    </w:p>
    <w:p w:rsidR="001C3266" w:rsidRPr="008B0A2B" w:rsidRDefault="001C3266" w:rsidP="006B6423">
      <w:pPr>
        <w:pStyle w:val="Default"/>
        <w:numPr>
          <w:ilvl w:val="0"/>
          <w:numId w:val="6"/>
        </w:numPr>
        <w:spacing w:after="17"/>
        <w:jc w:val="both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Да се формират практически знания и умения за работа с пари; </w:t>
      </w:r>
    </w:p>
    <w:p w:rsidR="001C3266" w:rsidRPr="001C3266" w:rsidRDefault="001C3266" w:rsidP="006B64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Да се формират умения за целесъобразно използване на средствата от благотворителни събития </w:t>
      </w:r>
    </w:p>
    <w:p w:rsidR="001C3266" w:rsidRPr="001C3266" w:rsidRDefault="001C3266" w:rsidP="006B642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1C3266" w:rsidRPr="001C3266" w:rsidRDefault="001C3266" w:rsidP="006B642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sz w:val="32"/>
          <w:szCs w:val="32"/>
        </w:rPr>
        <w:t xml:space="preserve">Очаквани резултати: </w:t>
      </w:r>
    </w:p>
    <w:p w:rsidR="001C3266" w:rsidRPr="001C3266" w:rsidRDefault="001C3266" w:rsidP="006B64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i/>
          <w:iCs/>
          <w:sz w:val="32"/>
          <w:szCs w:val="32"/>
        </w:rPr>
        <w:t xml:space="preserve">Учениците ще се научат да: </w:t>
      </w:r>
    </w:p>
    <w:p w:rsidR="001C3266" w:rsidRPr="001C3266" w:rsidRDefault="001C3266" w:rsidP="006B6423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lastRenderedPageBreak/>
        <w:t xml:space="preserve">планират дейности, свързани с подготовката на благотворителен базар; </w:t>
      </w:r>
    </w:p>
    <w:p w:rsidR="001C3266" w:rsidRPr="001C3266" w:rsidRDefault="008B0A2B" w:rsidP="006B6423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работа с </w:t>
      </w:r>
      <w:r w:rsidR="001C3266" w:rsidRPr="001C3266">
        <w:rPr>
          <w:rFonts w:ascii="Times New Roman" w:hAnsi="Times New Roman" w:cs="Times New Roman"/>
          <w:sz w:val="32"/>
          <w:szCs w:val="32"/>
        </w:rPr>
        <w:t xml:space="preserve"> пари; </w:t>
      </w:r>
    </w:p>
    <w:p w:rsidR="001C3266" w:rsidRPr="001C3266" w:rsidRDefault="001C3266" w:rsidP="006B6423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изчисляват печалбата от продажбите; </w:t>
      </w:r>
    </w:p>
    <w:p w:rsidR="001C3266" w:rsidRPr="001C3266" w:rsidRDefault="001C3266" w:rsidP="006B6423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пишат </w:t>
      </w:r>
      <w:r w:rsidR="008F3F11">
        <w:rPr>
          <w:rFonts w:ascii="Times New Roman" w:hAnsi="Times New Roman" w:cs="Times New Roman"/>
          <w:sz w:val="32"/>
          <w:szCs w:val="32"/>
          <w:lang w:val="bg-BG"/>
        </w:rPr>
        <w:t xml:space="preserve"> и връчват </w:t>
      </w:r>
      <w:r w:rsidRPr="001C3266">
        <w:rPr>
          <w:rFonts w:ascii="Times New Roman" w:hAnsi="Times New Roman" w:cs="Times New Roman"/>
          <w:sz w:val="32"/>
          <w:szCs w:val="32"/>
        </w:rPr>
        <w:t>благодарствени писма</w:t>
      </w:r>
      <w:r w:rsidR="008F3F11">
        <w:rPr>
          <w:rFonts w:ascii="Times New Roman" w:hAnsi="Times New Roman" w:cs="Times New Roman"/>
          <w:sz w:val="32"/>
          <w:szCs w:val="32"/>
          <w:lang w:val="bg-BG"/>
        </w:rPr>
        <w:t xml:space="preserve"> на дарители</w:t>
      </w:r>
      <w:r w:rsidRPr="001C32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F11" w:rsidRDefault="001C3266" w:rsidP="006B642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организират събитие и </w:t>
      </w:r>
      <w:r w:rsidR="008B0A2B">
        <w:rPr>
          <w:rFonts w:ascii="Times New Roman" w:hAnsi="Times New Roman" w:cs="Times New Roman"/>
          <w:sz w:val="32"/>
          <w:szCs w:val="32"/>
          <w:lang w:val="bg-BG"/>
        </w:rPr>
        <w:t xml:space="preserve">даряват  събраните средства </w:t>
      </w:r>
      <w:r w:rsidR="008F3F11">
        <w:rPr>
          <w:rFonts w:ascii="Times New Roman" w:hAnsi="Times New Roman" w:cs="Times New Roman"/>
          <w:sz w:val="32"/>
          <w:szCs w:val="32"/>
          <w:lang w:val="bg-BG"/>
        </w:rPr>
        <w:t>на деца в нужда</w:t>
      </w:r>
    </w:p>
    <w:p w:rsidR="001C3266" w:rsidRPr="001C3266" w:rsidRDefault="001C3266" w:rsidP="006B64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266" w:rsidRPr="001C3266" w:rsidRDefault="001C3266" w:rsidP="006B64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C3266" w:rsidRPr="001C3266" w:rsidRDefault="001C3266" w:rsidP="006B64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sz w:val="32"/>
          <w:szCs w:val="32"/>
        </w:rPr>
        <w:t xml:space="preserve">Материали: </w:t>
      </w:r>
    </w:p>
    <w:p w:rsidR="001C3266" w:rsidRPr="001C3266" w:rsidRDefault="001C3266" w:rsidP="006B6423">
      <w:pPr>
        <w:pStyle w:val="Default"/>
        <w:numPr>
          <w:ilvl w:val="0"/>
          <w:numId w:val="9"/>
        </w:numPr>
        <w:spacing w:after="70"/>
        <w:rPr>
          <w:rFonts w:ascii="Times New Roman" w:hAnsi="Times New Roman" w:cs="Times New Roman"/>
          <w:sz w:val="32"/>
          <w:szCs w:val="32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Подходящ брой маси, за да бъдат изложени </w:t>
      </w:r>
      <w:r w:rsidR="008F3F11">
        <w:rPr>
          <w:rFonts w:ascii="Times New Roman" w:hAnsi="Times New Roman" w:cs="Times New Roman"/>
          <w:sz w:val="32"/>
          <w:szCs w:val="32"/>
          <w:lang w:val="bg-BG"/>
        </w:rPr>
        <w:t>коледните продукти</w:t>
      </w:r>
      <w:r w:rsidRPr="001C326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C3266" w:rsidRPr="001C3266" w:rsidRDefault="008F3F11" w:rsidP="006B6423">
      <w:pPr>
        <w:pStyle w:val="Default"/>
        <w:numPr>
          <w:ilvl w:val="0"/>
          <w:numId w:val="9"/>
        </w:numPr>
        <w:spacing w:after="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Хартиени</w:t>
      </w:r>
      <w:r w:rsidR="001C3266" w:rsidRPr="001C3266">
        <w:rPr>
          <w:rFonts w:ascii="Times New Roman" w:hAnsi="Times New Roman" w:cs="Times New Roman"/>
          <w:sz w:val="32"/>
          <w:szCs w:val="32"/>
        </w:rPr>
        <w:t xml:space="preserve"> торбички за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удобство, </w:t>
      </w:r>
      <w:r w:rsidR="001C3266" w:rsidRPr="001C3266">
        <w:rPr>
          <w:rFonts w:ascii="Times New Roman" w:hAnsi="Times New Roman" w:cs="Times New Roman"/>
          <w:sz w:val="32"/>
          <w:szCs w:val="32"/>
        </w:rPr>
        <w:t>безопасн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ост </w:t>
      </w:r>
      <w:r w:rsidR="001C3266" w:rsidRPr="001C3266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естетичност </w:t>
      </w:r>
      <w:r w:rsidR="001C3266" w:rsidRPr="001C32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266" w:rsidRPr="001C3266" w:rsidRDefault="007129AC" w:rsidP="006B6423">
      <w:pPr>
        <w:pStyle w:val="Default"/>
        <w:numPr>
          <w:ilvl w:val="0"/>
          <w:numId w:val="9"/>
        </w:numPr>
        <w:spacing w:after="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Изработване на етиките за отделните артикули с цена и коледно пожелание</w:t>
      </w:r>
      <w:r w:rsidR="001C3266" w:rsidRPr="001C32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266" w:rsidRDefault="001C3266" w:rsidP="006B642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1C3266">
        <w:rPr>
          <w:rFonts w:ascii="Times New Roman" w:hAnsi="Times New Roman" w:cs="Times New Roman"/>
          <w:sz w:val="32"/>
          <w:szCs w:val="32"/>
        </w:rPr>
        <w:t xml:space="preserve">Доброволци родители или по-големи ученици за представяне на продуктите на всяка маса; </w:t>
      </w:r>
    </w:p>
    <w:p w:rsidR="007129AC" w:rsidRPr="007129AC" w:rsidRDefault="00D363AD" w:rsidP="006B6423">
      <w:pPr>
        <w:pStyle w:val="Default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Ръчно изработен афиш и Коледен надпис</w:t>
      </w:r>
    </w:p>
    <w:p w:rsidR="001C3266" w:rsidRPr="007129AC" w:rsidRDefault="001C3266" w:rsidP="006B6423">
      <w:pPr>
        <w:pStyle w:val="Default"/>
        <w:rPr>
          <w:rFonts w:ascii="Times New Roman" w:hAnsi="Times New Roman" w:cs="Times New Roman"/>
          <w:sz w:val="32"/>
          <w:szCs w:val="32"/>
          <w:lang w:val="bg-BG"/>
        </w:rPr>
      </w:pPr>
    </w:p>
    <w:p w:rsidR="001C3266" w:rsidRPr="006B6423" w:rsidRDefault="001C3266" w:rsidP="006B6423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B6423">
        <w:rPr>
          <w:rFonts w:ascii="Times New Roman" w:hAnsi="Times New Roman" w:cs="Times New Roman"/>
          <w:b/>
          <w:i/>
          <w:iCs/>
          <w:color w:val="auto"/>
          <w:sz w:val="32"/>
          <w:szCs w:val="32"/>
        </w:rPr>
        <w:t>Български дарителски форум „Научи се да даряваш</w:t>
      </w:r>
      <w:proofErr w:type="gramStart"/>
      <w:r w:rsidRPr="006B6423">
        <w:rPr>
          <w:rFonts w:ascii="Times New Roman" w:hAnsi="Times New Roman" w:cs="Times New Roman"/>
          <w:b/>
          <w:i/>
          <w:iCs/>
          <w:color w:val="auto"/>
          <w:sz w:val="32"/>
          <w:szCs w:val="32"/>
        </w:rPr>
        <w:t>“ Програма</w:t>
      </w:r>
      <w:proofErr w:type="gramEnd"/>
      <w:r w:rsidRPr="006B6423">
        <w:rPr>
          <w:rFonts w:ascii="Times New Roman" w:hAnsi="Times New Roman" w:cs="Times New Roman"/>
          <w:b/>
          <w:i/>
          <w:iCs/>
          <w:color w:val="auto"/>
          <w:sz w:val="32"/>
          <w:szCs w:val="32"/>
        </w:rPr>
        <w:t xml:space="preserve"> за дарителство в училище </w:t>
      </w:r>
    </w:p>
    <w:p w:rsidR="001C3266" w:rsidRPr="00D363AD" w:rsidRDefault="001C3266" w:rsidP="001C3266">
      <w:pPr>
        <w:pStyle w:val="Default"/>
        <w:spacing w:after="70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</w:p>
    <w:p w:rsidR="001C3266" w:rsidRPr="001C3266" w:rsidRDefault="001C3266" w:rsidP="001C3266">
      <w:pPr>
        <w:pStyle w:val="Default"/>
        <w:spacing w:after="70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 Фотоапарат/мобилен телефон;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 Хартия за писане на благодарствени писма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D363AD" w:rsidRPr="00D363AD" w:rsidRDefault="001C3266" w:rsidP="001C326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</w:pP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Относно подготовката на базара </w:t>
      </w:r>
      <w:proofErr w:type="gramStart"/>
      <w:r w:rsidR="00D363AD">
        <w:rPr>
          <w:rFonts w:ascii="Times New Roman" w:hAnsi="Times New Roman" w:cs="Times New Roman"/>
          <w:b/>
          <w:bCs/>
          <w:color w:val="auto"/>
          <w:sz w:val="32"/>
          <w:szCs w:val="32"/>
        </w:rPr>
        <w:t>–</w:t>
      </w: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D363AD"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  <w:t xml:space="preserve"> Учениците</w:t>
      </w:r>
      <w:proofErr w:type="gramEnd"/>
      <w:r w:rsidR="00D363AD"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  <w:t xml:space="preserve"> отделят от свободното си време за да пренесат стоките от училището до мястото на провеждане на базара. Подреждат маси, артикули, цени, коледни пожелания и надписи и помагат на първокласниците да оформят щанда. Подготвят празнично облекло с коледни акценти и посрещат гостите с усмивки и настроение.</w:t>
      </w:r>
    </w:p>
    <w:p w:rsidR="00D363AD" w:rsidRDefault="00D363AD" w:rsidP="001C326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</w:pP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Подготовка у дома </w:t>
      </w:r>
    </w:p>
    <w:p w:rsidR="00723E16" w:rsidRDefault="00723E1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23E16" w:rsidRPr="00723E16" w:rsidRDefault="00723E1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Родители доброволци изработват предмети, които с удоволствие даряват с благотворителна цел. Ученици и родители заедно пекат коледни сладки.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Библиография: </w:t>
      </w:r>
    </w:p>
    <w:p w:rsidR="001C3266" w:rsidRPr="001C3266" w:rsidRDefault="001C3266" w:rsidP="00723E16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Идеи за предмети за продажба на благотворителен базар – </w:t>
      </w:r>
      <w:r w:rsidR="00723E16"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са използвани от </w:t>
      </w: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 сайта на  „</w:t>
      </w:r>
      <w:r w:rsidR="00723E16">
        <w:rPr>
          <w:rFonts w:ascii="Times New Roman" w:hAnsi="Times New Roman" w:cs="Times New Roman"/>
          <w:color w:val="auto"/>
          <w:sz w:val="32"/>
          <w:szCs w:val="32"/>
        </w:rPr>
        <w:t>P</w:t>
      </w:r>
      <w:r w:rsidR="00723E16" w:rsidRPr="00723E16">
        <w:rPr>
          <w:rFonts w:ascii="Times New Roman" w:hAnsi="Times New Roman" w:cs="Times New Roman"/>
          <w:color w:val="auto"/>
          <w:sz w:val="32"/>
          <w:szCs w:val="32"/>
        </w:rPr>
        <w:t>interest</w:t>
      </w:r>
      <w:r w:rsidR="00723E16">
        <w:rPr>
          <w:rFonts w:ascii="Times New Roman" w:hAnsi="Times New Roman" w:cs="Times New Roman"/>
          <w:color w:val="auto"/>
          <w:sz w:val="32"/>
          <w:szCs w:val="32"/>
        </w:rPr>
        <w:t>”</w:t>
      </w: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C3266" w:rsidRDefault="001C3266" w:rsidP="00723E1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Приложен възможен пример за благодарствено писмо </w:t>
      </w:r>
    </w:p>
    <w:p w:rsidR="006B6423" w:rsidRPr="001C3266" w:rsidRDefault="006B6423" w:rsidP="00AC1D71">
      <w:pPr>
        <w:pStyle w:val="Default"/>
        <w:ind w:left="776"/>
        <w:rPr>
          <w:rFonts w:ascii="Times New Roman" w:hAnsi="Times New Roman" w:cs="Times New Roman"/>
          <w:color w:val="auto"/>
          <w:sz w:val="32"/>
          <w:szCs w:val="32"/>
        </w:rPr>
      </w:pP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1C3266" w:rsidRP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Инструкции: </w:t>
      </w:r>
    </w:p>
    <w:p w:rsidR="001C3266" w:rsidRDefault="001C3266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Урок № </w:t>
      </w:r>
      <w:r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1 </w:t>
      </w:r>
    </w:p>
    <w:p w:rsidR="006B6423" w:rsidRPr="001C3266" w:rsidRDefault="006B6423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1C3266" w:rsidRDefault="001C3266" w:rsidP="001C326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1C3266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Насочващи дейности: </w:t>
      </w:r>
    </w:p>
    <w:p w:rsidR="006B6423" w:rsidRPr="001C3266" w:rsidRDefault="006B6423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1C3266" w:rsidRDefault="006B6423" w:rsidP="00B6201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Тъй като </w:t>
      </w:r>
      <w:r w:rsidR="00AC1D71"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учениците имат опит в организирането на базари, за тях това не беше новост.  Те предложиха тази година акцента да бъде „Елхата”. Появиха се много идеи за украса и изработване на разнообразни коледни елхи.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C1D71">
        <w:rPr>
          <w:rFonts w:ascii="Times New Roman" w:hAnsi="Times New Roman" w:cs="Times New Roman"/>
          <w:color w:val="auto"/>
          <w:sz w:val="32"/>
          <w:szCs w:val="32"/>
          <w:lang w:val="bg-BG"/>
        </w:rPr>
        <w:t>Освен това се приемаха и всякакви други оригинални идеи за коледна украса – свещници, буркани, сурувачки, коледни играчки за елха и др.</w:t>
      </w:r>
    </w:p>
    <w:p w:rsidR="00AC1D71" w:rsidRPr="00AC1D71" w:rsidRDefault="00AC1D71" w:rsidP="00B6201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</w:p>
    <w:p w:rsidR="001C3266" w:rsidRDefault="00AC1D71" w:rsidP="00B6201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Учениците си разпределиха задачи свързани с организацията и реализацията на базара. </w:t>
      </w:r>
      <w:r w:rsidR="00B62014"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Сами изработиха афиш, билети и цени с пожелания. </w:t>
      </w:r>
      <w:r w:rsidR="001C3266" w:rsidRPr="001C326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62014" w:rsidRDefault="00B62014" w:rsidP="00B62014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62014" w:rsidRPr="00B62014" w:rsidRDefault="00B62014" w:rsidP="00B6201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>Учениците обявиха конкурс за най - активен клас по отношение на Коледния базар с цел да мотивират общността за участие</w:t>
      </w:r>
    </w:p>
    <w:p w:rsidR="001C3266" w:rsidRDefault="009D332C" w:rsidP="009D332C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lastRenderedPageBreak/>
        <w:t>Каузата е „Да помогнем на дете в нужда” ! Три деца  със СОП от</w:t>
      </w:r>
      <w:r w:rsidR="007E2635"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 СУ „Свети Паисий Хилендарски”</w:t>
      </w:r>
      <w:r w:rsidR="007E2635"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 нуждаещи се от рехабилитации ще получат средствата събрани от базара. </w:t>
      </w:r>
    </w:p>
    <w:p w:rsidR="00B62014" w:rsidRDefault="00B62014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</w:p>
    <w:p w:rsidR="00B62014" w:rsidRDefault="00B62014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</w:p>
    <w:p w:rsidR="00B62014" w:rsidRPr="00B62014" w:rsidRDefault="00B62014" w:rsidP="001C3266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bg-BG"/>
        </w:rPr>
      </w:pPr>
    </w:p>
    <w:p w:rsidR="001C3266" w:rsidRPr="007E2635" w:rsidRDefault="001C3266" w:rsidP="001C3266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  <w:lang w:val="bg-BG"/>
        </w:rPr>
      </w:pPr>
      <w:r w:rsidRPr="007E263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Урок № 2 </w:t>
      </w:r>
    </w:p>
    <w:p w:rsidR="00B62014" w:rsidRPr="00B62014" w:rsidRDefault="00B62014" w:rsidP="001C3266">
      <w:pPr>
        <w:pStyle w:val="Default"/>
        <w:rPr>
          <w:color w:val="auto"/>
          <w:sz w:val="22"/>
          <w:szCs w:val="22"/>
          <w:lang w:val="bg-BG"/>
        </w:rPr>
      </w:pPr>
    </w:p>
    <w:p w:rsidR="00F80A29" w:rsidRDefault="00F80A29" w:rsidP="00F80A2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В деня на събитието учениците пренасят всички продукти от училището до мястото на провеждане. В предоставеното фоайе на читалище „Христо Смирненски” подрежат и аранжират щандовете. </w:t>
      </w:r>
    </w:p>
    <w:p w:rsidR="001C3266" w:rsidRPr="00B62014" w:rsidRDefault="001C3266" w:rsidP="00F80A29">
      <w:pPr>
        <w:pStyle w:val="Default"/>
        <w:ind w:left="720"/>
        <w:rPr>
          <w:rFonts w:ascii="Times New Roman" w:hAnsi="Times New Roman" w:cs="Times New Roman"/>
          <w:color w:val="auto"/>
          <w:sz w:val="32"/>
          <w:szCs w:val="32"/>
        </w:rPr>
      </w:pPr>
      <w:r w:rsidRPr="00B6201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F80A29" w:rsidRDefault="00F80A29" w:rsidP="00F80A2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Поставят ръчно изработен надпис, цени, пожелания и приготвят опаковъчните торбички. </w:t>
      </w:r>
    </w:p>
    <w:p w:rsidR="00F80A29" w:rsidRDefault="00F80A29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F80A29" w:rsidRPr="00F80A29" w:rsidRDefault="00F80A29" w:rsidP="00F80A2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Учениците разполагат с първоначален капитал събран от тях под формата на дребни пари за да могат да  връщат ресто на клиентите. </w:t>
      </w:r>
    </w:p>
    <w:p w:rsidR="00F80A29" w:rsidRDefault="00F80A29" w:rsidP="00F80A2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80A29" w:rsidRPr="00F80A29" w:rsidRDefault="00F80A29" w:rsidP="00F80A2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>За целта учениците се обличат в подходящо облекло с коледен акцент и направени от тях баджове с имената.</w:t>
      </w:r>
    </w:p>
    <w:p w:rsidR="00F80A29" w:rsidRDefault="00F80A29" w:rsidP="00F80A2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80A29" w:rsidRPr="00F80A29" w:rsidRDefault="00F80A29" w:rsidP="00F80A2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 xml:space="preserve">Учениците изпълняват поставените задачи, помагат на по – малките ученици при подреждането, предлагането и осъществяването на продажбите. </w:t>
      </w:r>
    </w:p>
    <w:p w:rsidR="00F80A29" w:rsidRDefault="00F80A29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5A1398" w:rsidRPr="00B62014" w:rsidRDefault="005A1398" w:rsidP="005A1398">
      <w:pPr>
        <w:pStyle w:val="Default"/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lastRenderedPageBreak/>
        <w:t xml:space="preserve">Урок </w:t>
      </w:r>
      <w:r w:rsidRPr="00B62014">
        <w:rPr>
          <w:rFonts w:ascii="Times New Roman" w:hAnsi="Times New Roman" w:cs="Times New Roman"/>
          <w:color w:val="auto"/>
          <w:sz w:val="32"/>
          <w:szCs w:val="32"/>
        </w:rPr>
        <w:t xml:space="preserve">3. </w:t>
      </w:r>
      <w:r>
        <w:rPr>
          <w:rFonts w:ascii="Times New Roman" w:hAnsi="Times New Roman" w:cs="Times New Roman"/>
          <w:color w:val="auto"/>
          <w:sz w:val="32"/>
          <w:szCs w:val="32"/>
          <w:lang w:val="bg-BG"/>
        </w:rPr>
        <w:t>1. Базара започна преди началото на Коледния концерт и продължи по – време и след него. Предлаганите продукти предизвикаха огромен интерес и гостите с удоволствие си закупиха продукти за в къщи и за коледни изненади за близки и приятели. 2.След приключване на продажбите парите бяха събрани от щандовете, изброени и предадени на Директора на училището за да бъдат връчени официално в края на Коледния концерт на нуждаещите се деца.  3. Учениците написаха Благодарствени писма до родители доброволци за да им благодарят за съпричастността. Събитието беше отразено в местните медии.</w:t>
      </w:r>
    </w:p>
    <w:p w:rsidR="005A1398" w:rsidRDefault="005A1398" w:rsidP="005A1398"/>
    <w:p w:rsidR="005A1398" w:rsidRDefault="005A1398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7E2635" w:rsidRPr="007E2635" w:rsidRDefault="007E2635" w:rsidP="00F80A2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2635" w:rsidRPr="007E2635" w:rsidSect="00FF73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6554F2"/>
    <w:multiLevelType w:val="hybridMultilevel"/>
    <w:tmpl w:val="26B55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97DEA3"/>
    <w:multiLevelType w:val="hybridMultilevel"/>
    <w:tmpl w:val="CEC00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C13CF4"/>
    <w:multiLevelType w:val="hybridMultilevel"/>
    <w:tmpl w:val="F9843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3F080A"/>
    <w:multiLevelType w:val="hybridMultilevel"/>
    <w:tmpl w:val="99608CCC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C1C39CE"/>
    <w:multiLevelType w:val="hybridMultilevel"/>
    <w:tmpl w:val="3038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2230"/>
    <w:multiLevelType w:val="hybridMultilevel"/>
    <w:tmpl w:val="795A0FA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FB43144"/>
    <w:multiLevelType w:val="hybridMultilevel"/>
    <w:tmpl w:val="6DFB4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8F7B11"/>
    <w:multiLevelType w:val="hybridMultilevel"/>
    <w:tmpl w:val="53540F14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F8F7624"/>
    <w:multiLevelType w:val="hybridMultilevel"/>
    <w:tmpl w:val="4F2AE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860E96"/>
    <w:multiLevelType w:val="hybridMultilevel"/>
    <w:tmpl w:val="97DE9890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777D4BC1"/>
    <w:multiLevelType w:val="hybridMultilevel"/>
    <w:tmpl w:val="5496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1C3266"/>
    <w:rsid w:val="001C3266"/>
    <w:rsid w:val="001D7B2F"/>
    <w:rsid w:val="00505CEB"/>
    <w:rsid w:val="005A1398"/>
    <w:rsid w:val="006B6423"/>
    <w:rsid w:val="007129AC"/>
    <w:rsid w:val="00723E16"/>
    <w:rsid w:val="007E2635"/>
    <w:rsid w:val="008B0A2B"/>
    <w:rsid w:val="008F3F11"/>
    <w:rsid w:val="009D332C"/>
    <w:rsid w:val="00AC1D71"/>
    <w:rsid w:val="00B62014"/>
    <w:rsid w:val="00D363AD"/>
    <w:rsid w:val="00F55E76"/>
    <w:rsid w:val="00F80A29"/>
    <w:rsid w:val="00FD0F02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7klas</dc:creator>
  <cp:lastModifiedBy>7klas</cp:lastModifiedBy>
  <cp:revision>7</cp:revision>
  <dcterms:created xsi:type="dcterms:W3CDTF">2019-01-08T10:48:00Z</dcterms:created>
  <dcterms:modified xsi:type="dcterms:W3CDTF">2019-01-11T11:48:00Z</dcterms:modified>
</cp:coreProperties>
</file>