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75" w:rsidRDefault="009A2C4F">
      <w:r>
        <w:t>Възможности за работа в нестопанския сектор</w:t>
      </w:r>
    </w:p>
    <w:p w:rsidR="009A2C4F" w:rsidRDefault="009A2C4F"/>
    <w:p w:rsidR="009A2C4F" w:rsidRDefault="009A2C4F">
      <w:r>
        <w:t xml:space="preserve">За реализирането на този проект използвах създадения контакт с Апостол Апостолов от „Ботаника лайф“ с. Надарево. Решихме да проведем урока на терена в Надарево, като го съчетаем и с </w:t>
      </w:r>
      <w:proofErr w:type="spellStart"/>
      <w:r>
        <w:t>доброволчество</w:t>
      </w:r>
      <w:proofErr w:type="spellEnd"/>
      <w:r>
        <w:t>. Директорът на училището ни разреши да използваме училищния автобус, подготвихме нужните документи и тръгнахме.</w:t>
      </w:r>
    </w:p>
    <w:p w:rsidR="009A2C4F" w:rsidRDefault="009A2C4F">
      <w:r>
        <w:t xml:space="preserve"> В базата на „Ботаника лайф“ ни очакваше Апостол. Той разказа на децата за така наречения „трети сектор“- неправителствените организации.</w:t>
      </w:r>
      <w:r w:rsidR="00152385">
        <w:t xml:space="preserve"> Чрез автобиографичен разказ стигна до мотивите, които карат хората да работят в  полза на обществото. Разказа за направеното от Джордж Сорос и за подкрепата, получена от Иван Станчов, за Карин дом и как вършещото се там помага на хората в неравностойно положение, за идеята за създаване на „Ботаника лайф“, за възможностите, които ще предоставя организацията на младите хора…</w:t>
      </w:r>
      <w:r>
        <w:t xml:space="preserve"> Много достъпно им обясни как работят и останалите два сектора- държавата и бизнесът. </w:t>
      </w:r>
      <w:r w:rsidR="00152385">
        <w:t>Разказът беше завладяващ и децата на свой ред споделиха своите мечти, които Апостол „доразви“. Теоретичната част завърши с посланието, че човек трябва да прави добро, да е отворен към хората в нужда, да споделя онова, което има- и материално, и духовно, с останалите.</w:t>
      </w:r>
    </w:p>
    <w:p w:rsidR="00152385" w:rsidRDefault="00152385">
      <w:r>
        <w:t xml:space="preserve">След това поработихме. Калта не ни уплаши- посадихме домати по </w:t>
      </w:r>
      <w:proofErr w:type="spellStart"/>
      <w:r>
        <w:t>бионачин</w:t>
      </w:r>
      <w:proofErr w:type="spellEnd"/>
      <w:r>
        <w:t>, храсти за зелен пояс, оплевихме лехата с подправки…Разгледахме езерото, което е в процес на създаване и целта му е да запази би</w:t>
      </w:r>
      <w:r w:rsidR="008E1971">
        <w:t>оразнообразието в района. Чувствахме се прекрасно сред аромата на билки, полски цветя и свежия въздух…обаче заваля дъжд, който сложи край на приключението Надарево. Нищо. Ще се върнем пак.</w:t>
      </w:r>
      <w:bookmarkStart w:id="0" w:name="_GoBack"/>
      <w:bookmarkEnd w:id="0"/>
    </w:p>
    <w:sectPr w:rsidR="0015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4F"/>
    <w:rsid w:val="00152385"/>
    <w:rsid w:val="008E1971"/>
    <w:rsid w:val="009A2C4F"/>
    <w:rsid w:val="00A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4FB9"/>
  <w15:chartTrackingRefBased/>
  <w15:docId w15:val="{41AFD9FA-3C27-435C-83B0-03D84481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2019-05-23T09:05:00Z</dcterms:created>
  <dcterms:modified xsi:type="dcterms:W3CDTF">2019-05-23T09:28:00Z</dcterms:modified>
</cp:coreProperties>
</file>